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C6" w:rsidRPr="00444CC6" w:rsidRDefault="00444CC6" w:rsidP="00444CC6">
      <w:pPr>
        <w:spacing w:line="360" w:lineRule="auto"/>
        <w:jc w:val="center"/>
        <w:rPr>
          <w:b/>
          <w:sz w:val="28"/>
          <w:szCs w:val="28"/>
        </w:rPr>
      </w:pPr>
      <w:r w:rsidRPr="00444CC6">
        <w:rPr>
          <w:b/>
          <w:sz w:val="28"/>
          <w:szCs w:val="28"/>
        </w:rPr>
        <w:t xml:space="preserve">Прейскурант цен комплекса «Парк отель </w:t>
      </w:r>
      <w:proofErr w:type="spellStart"/>
      <w:r w:rsidRPr="00444CC6">
        <w:rPr>
          <w:b/>
          <w:sz w:val="28"/>
          <w:szCs w:val="28"/>
        </w:rPr>
        <w:t>Ая</w:t>
      </w:r>
      <w:proofErr w:type="spellEnd"/>
      <w:r w:rsidRPr="00444CC6">
        <w:rPr>
          <w:b/>
          <w:sz w:val="28"/>
          <w:szCs w:val="28"/>
        </w:rPr>
        <w:t>»</w:t>
      </w:r>
    </w:p>
    <w:p w:rsidR="00444CC6" w:rsidRPr="00444CC6" w:rsidRDefault="00444CC6" w:rsidP="00444CC6">
      <w:pPr>
        <w:pStyle w:val="3"/>
        <w:shd w:val="clear" w:color="auto" w:fill="auto"/>
        <w:spacing w:line="360" w:lineRule="auto"/>
        <w:ind w:left="420" w:right="20"/>
        <w:rPr>
          <w:rFonts w:ascii="Times New Roman" w:hAnsi="Times New Roman"/>
          <w:b/>
          <w:sz w:val="28"/>
          <w:szCs w:val="28"/>
        </w:rPr>
      </w:pPr>
      <w:r w:rsidRPr="00444CC6">
        <w:rPr>
          <w:rFonts w:ascii="Times New Roman" w:hAnsi="Times New Roman"/>
          <w:b/>
          <w:sz w:val="28"/>
          <w:szCs w:val="28"/>
        </w:rPr>
        <w:t>Прайс на размещение в Парке-отеле «АЯ» на период с «01» июня 2015 г по «31» августа 2015 г.</w:t>
      </w:r>
    </w:p>
    <w:p w:rsidR="00444CC6" w:rsidRPr="00444CC6" w:rsidRDefault="00444CC6" w:rsidP="00444CC6">
      <w:pPr>
        <w:pStyle w:val="3"/>
        <w:shd w:val="clear" w:color="auto" w:fill="auto"/>
        <w:spacing w:line="200" w:lineRule="exact"/>
        <w:ind w:left="420" w:right="20"/>
        <w:jc w:val="left"/>
        <w:rPr>
          <w:rFonts w:ascii="Times New Roman" w:hAnsi="Times New Roman"/>
          <w:sz w:val="28"/>
          <w:szCs w:val="28"/>
        </w:rPr>
      </w:pPr>
      <w:r w:rsidRPr="00444CC6">
        <w:rPr>
          <w:rFonts w:ascii="Times New Roman" w:hAnsi="Times New Roman"/>
          <w:sz w:val="28"/>
          <w:szCs w:val="28"/>
        </w:rPr>
        <w:t xml:space="preserve"> </w:t>
      </w:r>
    </w:p>
    <w:p w:rsidR="00444CC6" w:rsidRPr="00431B7C" w:rsidRDefault="00444CC6" w:rsidP="00444CC6">
      <w:pPr>
        <w:pStyle w:val="3"/>
        <w:shd w:val="clear" w:color="auto" w:fill="auto"/>
        <w:spacing w:line="200" w:lineRule="exact"/>
        <w:ind w:left="420" w:right="20"/>
        <w:jc w:val="left"/>
        <w:rPr>
          <w:sz w:val="24"/>
          <w:szCs w:val="24"/>
        </w:rPr>
      </w:pPr>
    </w:p>
    <w:tbl>
      <w:tblPr>
        <w:tblW w:w="14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098"/>
        <w:gridCol w:w="3348"/>
        <w:gridCol w:w="1141"/>
        <w:gridCol w:w="1124"/>
        <w:gridCol w:w="1124"/>
        <w:gridCol w:w="1133"/>
        <w:gridCol w:w="1249"/>
        <w:gridCol w:w="992"/>
        <w:gridCol w:w="1633"/>
      </w:tblGrid>
      <w:tr w:rsidR="00444CC6" w:rsidTr="008B7DC6">
        <w:trPr>
          <w:trHeight w:val="413"/>
        </w:trPr>
        <w:tc>
          <w:tcPr>
            <w:tcW w:w="1785" w:type="dxa"/>
            <w:vMerge w:val="restart"/>
          </w:tcPr>
          <w:p w:rsidR="00444CC6" w:rsidRDefault="00444CC6" w:rsidP="008B7DC6">
            <w:pPr>
              <w:jc w:val="center"/>
            </w:pPr>
            <w:r>
              <w:t>Категория проживания</w:t>
            </w:r>
          </w:p>
        </w:tc>
        <w:tc>
          <w:tcPr>
            <w:tcW w:w="1098" w:type="dxa"/>
            <w:vMerge w:val="restart"/>
          </w:tcPr>
          <w:p w:rsidR="00444CC6" w:rsidRDefault="00444CC6" w:rsidP="008B7DC6">
            <w:pPr>
              <w:jc w:val="center"/>
            </w:pPr>
            <w:r>
              <w:t>Кол-во номеров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  <w:vMerge w:val="restart"/>
          </w:tcPr>
          <w:p w:rsidR="00444CC6" w:rsidRDefault="00444CC6" w:rsidP="008B7DC6">
            <w:pPr>
              <w:jc w:val="center"/>
            </w:pPr>
          </w:p>
        </w:tc>
        <w:tc>
          <w:tcPr>
            <w:tcW w:w="8396" w:type="dxa"/>
            <w:gridSpan w:val="7"/>
          </w:tcPr>
          <w:p w:rsidR="00444CC6" w:rsidRDefault="00444CC6" w:rsidP="008B7DC6">
            <w:pPr>
              <w:jc w:val="center"/>
            </w:pPr>
            <w:r>
              <w:t>Цены за номер в сутки</w:t>
            </w:r>
          </w:p>
        </w:tc>
      </w:tr>
      <w:tr w:rsidR="00444CC6" w:rsidTr="008B7DC6">
        <w:trPr>
          <w:trHeight w:val="412"/>
        </w:trPr>
        <w:tc>
          <w:tcPr>
            <w:tcW w:w="1785" w:type="dxa"/>
            <w:vMerge/>
          </w:tcPr>
          <w:p w:rsidR="00444CC6" w:rsidRDefault="00444CC6" w:rsidP="008B7DC6">
            <w:pPr>
              <w:jc w:val="center"/>
            </w:pPr>
          </w:p>
        </w:tc>
        <w:tc>
          <w:tcPr>
            <w:tcW w:w="1098" w:type="dxa"/>
            <w:vMerge/>
          </w:tcPr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  <w:vMerge/>
          </w:tcPr>
          <w:p w:rsidR="00444CC6" w:rsidRDefault="00444CC6" w:rsidP="008B7DC6">
            <w:pPr>
              <w:jc w:val="center"/>
            </w:pPr>
          </w:p>
        </w:tc>
        <w:tc>
          <w:tcPr>
            <w:tcW w:w="1141" w:type="dxa"/>
          </w:tcPr>
          <w:p w:rsidR="00444CC6" w:rsidRPr="00AF5BEB" w:rsidRDefault="00444CC6" w:rsidP="008B7DC6">
            <w:pPr>
              <w:jc w:val="center"/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2 взрослых</w:t>
            </w:r>
          </w:p>
        </w:tc>
        <w:tc>
          <w:tcPr>
            <w:tcW w:w="1124" w:type="dxa"/>
          </w:tcPr>
          <w:p w:rsidR="00444CC6" w:rsidRPr="00AF5BEB" w:rsidRDefault="00444CC6" w:rsidP="008B7DC6">
            <w:pPr>
              <w:jc w:val="center"/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1 взрослый</w:t>
            </w:r>
          </w:p>
        </w:tc>
        <w:tc>
          <w:tcPr>
            <w:tcW w:w="1124" w:type="dxa"/>
          </w:tcPr>
          <w:p w:rsidR="00444CC6" w:rsidRPr="00AF5BEB" w:rsidRDefault="00444CC6" w:rsidP="008B7DC6">
            <w:pPr>
              <w:jc w:val="center"/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1 взрослый + ребенок</w:t>
            </w:r>
          </w:p>
        </w:tc>
        <w:tc>
          <w:tcPr>
            <w:tcW w:w="11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1взр+</w:t>
            </w:r>
            <w:r>
              <w:rPr>
                <w:sz w:val="20"/>
                <w:szCs w:val="20"/>
              </w:rPr>
              <w:t>1реб</w:t>
            </w:r>
            <w:r w:rsidRPr="00AF5BEB">
              <w:rPr>
                <w:sz w:val="20"/>
                <w:szCs w:val="20"/>
              </w:rPr>
              <w:t xml:space="preserve"> + 1реб. </w:t>
            </w:r>
            <w:proofErr w:type="spellStart"/>
            <w:r w:rsidRPr="00AF5BEB">
              <w:rPr>
                <w:sz w:val="20"/>
                <w:szCs w:val="20"/>
              </w:rPr>
              <w:t>Доп.место</w:t>
            </w:r>
            <w:proofErr w:type="spellEnd"/>
          </w:p>
        </w:tc>
        <w:tc>
          <w:tcPr>
            <w:tcW w:w="1249" w:type="dxa"/>
          </w:tcPr>
          <w:p w:rsidR="00444CC6" w:rsidRPr="00AF5BEB" w:rsidRDefault="00444CC6" w:rsidP="008B7DC6">
            <w:pPr>
              <w:jc w:val="center"/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 xml:space="preserve">2Взр. + 1 </w:t>
            </w:r>
            <w:proofErr w:type="spellStart"/>
            <w:r w:rsidRPr="00AF5BEB">
              <w:rPr>
                <w:sz w:val="20"/>
                <w:szCs w:val="20"/>
              </w:rPr>
              <w:t>реб</w:t>
            </w:r>
            <w:proofErr w:type="spellEnd"/>
            <w:r w:rsidRPr="00AF5BEB">
              <w:rPr>
                <w:sz w:val="20"/>
                <w:szCs w:val="20"/>
              </w:rPr>
              <w:t>. Доп. место</w:t>
            </w:r>
          </w:p>
        </w:tc>
        <w:tc>
          <w:tcPr>
            <w:tcW w:w="992" w:type="dxa"/>
          </w:tcPr>
          <w:p w:rsidR="00444CC6" w:rsidRPr="00AF5BEB" w:rsidRDefault="00444CC6" w:rsidP="008B7DC6">
            <w:pPr>
              <w:jc w:val="center"/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 xml:space="preserve">2взр. + 1 </w:t>
            </w:r>
            <w:proofErr w:type="spellStart"/>
            <w:r w:rsidRPr="00AF5BEB">
              <w:rPr>
                <w:sz w:val="20"/>
                <w:szCs w:val="20"/>
              </w:rPr>
              <w:t>взр</w:t>
            </w:r>
            <w:proofErr w:type="spellEnd"/>
            <w:r w:rsidRPr="00AF5BEB">
              <w:rPr>
                <w:sz w:val="20"/>
                <w:szCs w:val="20"/>
              </w:rPr>
              <w:t>. Доп. место</w:t>
            </w:r>
          </w:p>
        </w:tc>
        <w:tc>
          <w:tcPr>
            <w:tcW w:w="1633" w:type="dxa"/>
          </w:tcPr>
          <w:p w:rsidR="00444CC6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по дням недели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</w:p>
        </w:tc>
        <w:tc>
          <w:tcPr>
            <w:tcW w:w="10111" w:type="dxa"/>
            <w:gridSpan w:val="7"/>
          </w:tcPr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  <w:rPr>
                <w:b/>
              </w:rPr>
            </w:pPr>
            <w:r w:rsidRPr="00F85E05">
              <w:rPr>
                <w:b/>
              </w:rPr>
              <w:t xml:space="preserve">КОРПУС </w:t>
            </w:r>
            <w:r>
              <w:rPr>
                <w:b/>
              </w:rPr>
              <w:t>«</w:t>
            </w:r>
            <w:r w:rsidRPr="00F85E05">
              <w:rPr>
                <w:b/>
              </w:rPr>
              <w:t>ЮГОСЛАВСКИЙ</w:t>
            </w:r>
            <w:r>
              <w:rPr>
                <w:b/>
              </w:rPr>
              <w:t>»</w:t>
            </w:r>
          </w:p>
          <w:p w:rsidR="00444CC6" w:rsidRPr="00F85E05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Стандарт1 (Ю-СТ1)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33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C0197B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Однокомнатный номер. Две односпальные или двуспальная кровати, тумбочки, встроенный шкаф, письменный стол, ТВ,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мини-холодильник,</w:t>
            </w: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балкон (не во всех номерах). Туалетная комната: </w:t>
            </w: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раковина, душ, фен.</w:t>
            </w:r>
          </w:p>
          <w:p w:rsidR="00444CC6" w:rsidRPr="003D7DAE" w:rsidRDefault="00444CC6" w:rsidP="00980928">
            <w:pPr>
              <w:ind w:left="15"/>
            </w:pPr>
            <w:r w:rsidRPr="003D7DAE">
              <w:rPr>
                <w:rStyle w:val="8pt"/>
                <w:sz w:val="18"/>
                <w:szCs w:val="18"/>
              </w:rPr>
              <w:t xml:space="preserve">2 </w:t>
            </w:r>
            <w:proofErr w:type="spellStart"/>
            <w:r w:rsidRPr="003D7DAE">
              <w:rPr>
                <w:rStyle w:val="8pt"/>
                <w:sz w:val="18"/>
                <w:szCs w:val="18"/>
              </w:rPr>
              <w:t>осн</w:t>
            </w:r>
            <w:proofErr w:type="spellEnd"/>
            <w:r w:rsidRPr="003D7DAE">
              <w:rPr>
                <w:rStyle w:val="8pt"/>
                <w:sz w:val="18"/>
                <w:szCs w:val="18"/>
              </w:rPr>
              <w:t>. места + 1 доп. место (кресло) не во всех номерах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4000р</w:t>
            </w:r>
          </w:p>
          <w:p w:rsidR="00444CC6" w:rsidRDefault="00444CC6" w:rsidP="008B7DC6">
            <w:pPr>
              <w:jc w:val="center"/>
            </w:pPr>
            <w:r>
              <w:t>3800р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3000р</w:t>
            </w:r>
          </w:p>
          <w:p w:rsidR="00444CC6" w:rsidRDefault="00444CC6" w:rsidP="008B7DC6">
            <w:pPr>
              <w:jc w:val="center"/>
            </w:pPr>
            <w:r>
              <w:t>2800р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3800р</w:t>
            </w:r>
          </w:p>
          <w:p w:rsidR="00444CC6" w:rsidRDefault="00444CC6" w:rsidP="008B7DC6">
            <w:pPr>
              <w:jc w:val="center"/>
            </w:pPr>
            <w:r>
              <w:t>3600р</w:t>
            </w: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4800р</w:t>
            </w:r>
          </w:p>
          <w:p w:rsidR="00444CC6" w:rsidRDefault="00444CC6" w:rsidP="008B7DC6">
            <w:pPr>
              <w:jc w:val="center"/>
            </w:pPr>
            <w:r>
              <w:t>4600р</w:t>
            </w: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5000р</w:t>
            </w:r>
          </w:p>
          <w:p w:rsidR="00444CC6" w:rsidRDefault="00444CC6" w:rsidP="008B7DC6">
            <w:pPr>
              <w:jc w:val="center"/>
            </w:pPr>
            <w:r>
              <w:t>4800р</w:t>
            </w: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5500р</w:t>
            </w:r>
          </w:p>
          <w:p w:rsidR="00444CC6" w:rsidRDefault="00444CC6" w:rsidP="008B7DC6">
            <w:pPr>
              <w:jc w:val="center"/>
            </w:pPr>
            <w:r>
              <w:t>5300р</w:t>
            </w: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Стандарт2 (Ю-СТ2)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11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C0197B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Однокомнатный номер. 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С видом на озеро. Двуспальные</w:t>
            </w: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кровати, тумбочки, встроенный шкаф, ТВ,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мини-холодильник,</w:t>
            </w: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балкон (не во всех номерах), письменный стол. Туалетная комната: </w:t>
            </w: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раковина, душ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фен</w:t>
            </w:r>
          </w:p>
          <w:p w:rsidR="00444CC6" w:rsidRPr="008B5443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C0197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. места + 1 доп. место (кресло)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5000р</w:t>
            </w:r>
          </w:p>
          <w:p w:rsidR="00444CC6" w:rsidRDefault="00444CC6" w:rsidP="008B7DC6">
            <w:pPr>
              <w:jc w:val="center"/>
            </w:pPr>
            <w:r>
              <w:t>4800р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4000р</w:t>
            </w:r>
          </w:p>
          <w:p w:rsidR="00444CC6" w:rsidRDefault="00444CC6" w:rsidP="008B7DC6">
            <w:pPr>
              <w:jc w:val="center"/>
            </w:pPr>
            <w:r>
              <w:t>3800р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4800р</w:t>
            </w:r>
          </w:p>
          <w:p w:rsidR="00444CC6" w:rsidRDefault="00444CC6" w:rsidP="008B7DC6">
            <w:pPr>
              <w:jc w:val="center"/>
            </w:pPr>
            <w:r>
              <w:t>4600р</w:t>
            </w: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5800р</w:t>
            </w:r>
          </w:p>
          <w:p w:rsidR="00444CC6" w:rsidRDefault="00444CC6" w:rsidP="008B7DC6">
            <w:pPr>
              <w:jc w:val="center"/>
            </w:pPr>
            <w:r>
              <w:t>5600р</w:t>
            </w: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6000р</w:t>
            </w:r>
          </w:p>
          <w:p w:rsidR="00444CC6" w:rsidRDefault="00444CC6" w:rsidP="008B7DC6">
            <w:pPr>
              <w:jc w:val="center"/>
            </w:pPr>
            <w:r>
              <w:t>5800р</w:t>
            </w: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6800р</w:t>
            </w:r>
          </w:p>
          <w:p w:rsidR="00444CC6" w:rsidRDefault="00444CC6" w:rsidP="008B7DC6">
            <w:pPr>
              <w:jc w:val="center"/>
            </w:pPr>
            <w:r>
              <w:t>6600р</w:t>
            </w: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Люкс 1</w:t>
            </w:r>
          </w:p>
          <w:p w:rsidR="00444CC6" w:rsidRDefault="00444CC6" w:rsidP="008B7DC6">
            <w:pPr>
              <w:jc w:val="center"/>
            </w:pPr>
            <w:r>
              <w:t>(Ю-Л1)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4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C0197B" w:rsidRDefault="00444CC6" w:rsidP="00980928">
            <w:pPr>
              <w:ind w:left="15"/>
              <w:rPr>
                <w:sz w:val="18"/>
                <w:szCs w:val="18"/>
              </w:rPr>
            </w:pPr>
            <w:r w:rsidRPr="00C0197B">
              <w:rPr>
                <w:sz w:val="18"/>
                <w:szCs w:val="18"/>
              </w:rPr>
              <w:t>Двухкомнатный номер: гостиная, спальня. Вид на озеро</w:t>
            </w:r>
            <w:r>
              <w:rPr>
                <w:sz w:val="18"/>
                <w:szCs w:val="18"/>
              </w:rPr>
              <w:t>, кондиционер</w:t>
            </w:r>
            <w:r w:rsidRPr="00C0197B">
              <w:rPr>
                <w:sz w:val="18"/>
                <w:szCs w:val="18"/>
              </w:rPr>
              <w:t>. Двуспальная кровать, тум</w:t>
            </w:r>
            <w:r>
              <w:rPr>
                <w:sz w:val="18"/>
                <w:szCs w:val="18"/>
              </w:rPr>
              <w:t>бочки, шкаф, мягкая</w:t>
            </w:r>
            <w:r w:rsidRPr="00C0197B">
              <w:rPr>
                <w:sz w:val="18"/>
                <w:szCs w:val="18"/>
              </w:rPr>
              <w:t xml:space="preserve"> мебель, </w:t>
            </w:r>
            <w:r w:rsidRPr="00C0197B">
              <w:rPr>
                <w:rStyle w:val="8pt"/>
                <w:sz w:val="18"/>
                <w:szCs w:val="18"/>
              </w:rPr>
              <w:t xml:space="preserve">письменный стол, </w:t>
            </w:r>
            <w:r w:rsidRPr="00C0197B">
              <w:rPr>
                <w:sz w:val="18"/>
                <w:szCs w:val="18"/>
              </w:rPr>
              <w:t>ТВ, мини-холодильник</w:t>
            </w:r>
            <w:r>
              <w:rPr>
                <w:sz w:val="18"/>
                <w:szCs w:val="18"/>
              </w:rPr>
              <w:t>, чайник</w:t>
            </w:r>
            <w:r w:rsidRPr="00C0197B">
              <w:rPr>
                <w:sz w:val="18"/>
                <w:szCs w:val="18"/>
              </w:rPr>
              <w:t>. Выход на лоджию. Туалетная комнат</w:t>
            </w:r>
            <w:r>
              <w:rPr>
                <w:sz w:val="18"/>
                <w:szCs w:val="18"/>
              </w:rPr>
              <w:t>а</w:t>
            </w:r>
            <w:r w:rsidRPr="00C0197B">
              <w:rPr>
                <w:sz w:val="18"/>
                <w:szCs w:val="18"/>
              </w:rPr>
              <w:t xml:space="preserve">: </w:t>
            </w:r>
            <w:r w:rsidRPr="00C0197B">
              <w:rPr>
                <w:sz w:val="18"/>
                <w:szCs w:val="18"/>
                <w:lang w:val="en-US"/>
              </w:rPr>
              <w:t>WC</w:t>
            </w:r>
            <w:r w:rsidRPr="00C0197B">
              <w:rPr>
                <w:sz w:val="18"/>
                <w:szCs w:val="18"/>
              </w:rPr>
              <w:t>, раковина, фен, душ. 2 основных места + 1 доп. Мест (диван)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9000р</w:t>
            </w:r>
          </w:p>
          <w:p w:rsidR="00444CC6" w:rsidRDefault="00444CC6" w:rsidP="008B7DC6">
            <w:pPr>
              <w:jc w:val="center"/>
            </w:pPr>
            <w:r>
              <w:t>8600р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8000р</w:t>
            </w:r>
          </w:p>
          <w:p w:rsidR="00444CC6" w:rsidRDefault="00444CC6" w:rsidP="008B7DC6">
            <w:pPr>
              <w:jc w:val="center"/>
            </w:pPr>
            <w:r>
              <w:t>7600р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  <w:r>
              <w:t>7900р</w:t>
            </w: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10500р</w:t>
            </w:r>
          </w:p>
          <w:p w:rsidR="00444CC6" w:rsidRDefault="00444CC6" w:rsidP="008B7DC6">
            <w:pPr>
              <w:jc w:val="center"/>
            </w:pPr>
            <w:r>
              <w:t>9900р</w:t>
            </w: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11500р</w:t>
            </w:r>
          </w:p>
          <w:p w:rsidR="00444CC6" w:rsidRDefault="00444CC6" w:rsidP="008B7DC6">
            <w:pPr>
              <w:jc w:val="center"/>
            </w:pPr>
            <w:r>
              <w:t>10900р</w:t>
            </w: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12500р</w:t>
            </w:r>
          </w:p>
          <w:p w:rsidR="00444CC6" w:rsidRDefault="00444CC6" w:rsidP="008B7DC6">
            <w:pPr>
              <w:jc w:val="center"/>
            </w:pPr>
            <w:r>
              <w:t>11900р</w:t>
            </w: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Люкс 2</w:t>
            </w:r>
          </w:p>
          <w:p w:rsidR="00444CC6" w:rsidRDefault="00444CC6" w:rsidP="008B7DC6">
            <w:pPr>
              <w:jc w:val="center"/>
            </w:pPr>
            <w:r>
              <w:t>(Ю-Л2)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1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7B1900" w:rsidRDefault="00444CC6" w:rsidP="00980928">
            <w:pPr>
              <w:ind w:left="15"/>
              <w:rPr>
                <w:sz w:val="18"/>
                <w:szCs w:val="18"/>
              </w:rPr>
            </w:pPr>
            <w:r w:rsidRPr="007B1900">
              <w:rPr>
                <w:sz w:val="18"/>
                <w:szCs w:val="18"/>
              </w:rPr>
              <w:t>Двухкомнатный номер:</w:t>
            </w:r>
            <w:r>
              <w:rPr>
                <w:sz w:val="18"/>
                <w:szCs w:val="18"/>
              </w:rPr>
              <w:t xml:space="preserve"> гостиная, спальня, кондиционер.</w:t>
            </w:r>
            <w:r w:rsidRPr="007B1900">
              <w:rPr>
                <w:sz w:val="18"/>
                <w:szCs w:val="18"/>
              </w:rPr>
              <w:t xml:space="preserve"> Двуспальная к</w:t>
            </w:r>
            <w:r>
              <w:rPr>
                <w:sz w:val="18"/>
                <w:szCs w:val="18"/>
              </w:rPr>
              <w:t>ровать, тумбочки, шкаф, мягкая</w:t>
            </w:r>
            <w:r w:rsidRPr="007B1900">
              <w:rPr>
                <w:sz w:val="18"/>
                <w:szCs w:val="18"/>
              </w:rPr>
              <w:t xml:space="preserve"> мебель, кухня,</w:t>
            </w:r>
            <w:r w:rsidRPr="007B1900">
              <w:rPr>
                <w:rStyle w:val="8pt"/>
                <w:sz w:val="18"/>
                <w:szCs w:val="18"/>
              </w:rPr>
              <w:t xml:space="preserve"> письменный </w:t>
            </w:r>
            <w:proofErr w:type="gramStart"/>
            <w:r w:rsidRPr="007B1900">
              <w:rPr>
                <w:rStyle w:val="8pt"/>
                <w:sz w:val="18"/>
                <w:szCs w:val="18"/>
              </w:rPr>
              <w:t xml:space="preserve">стол, </w:t>
            </w:r>
            <w:r w:rsidRPr="007B1900">
              <w:rPr>
                <w:sz w:val="18"/>
                <w:szCs w:val="18"/>
              </w:rPr>
              <w:t xml:space="preserve"> ТВ</w:t>
            </w:r>
            <w:proofErr w:type="gramEnd"/>
            <w:r w:rsidRPr="007B1900">
              <w:rPr>
                <w:sz w:val="18"/>
                <w:szCs w:val="18"/>
              </w:rPr>
              <w:t>, мини-холодильник</w:t>
            </w:r>
            <w:r>
              <w:rPr>
                <w:sz w:val="18"/>
                <w:szCs w:val="18"/>
              </w:rPr>
              <w:t>, чайник</w:t>
            </w:r>
            <w:r w:rsidRPr="007B1900">
              <w:rPr>
                <w:sz w:val="18"/>
                <w:szCs w:val="18"/>
              </w:rPr>
              <w:t xml:space="preserve">. Выход на </w:t>
            </w:r>
            <w:r w:rsidRPr="007B1900">
              <w:rPr>
                <w:sz w:val="18"/>
                <w:szCs w:val="18"/>
              </w:rPr>
              <w:lastRenderedPageBreak/>
              <w:t>лоджию. Туалетная комнат</w:t>
            </w:r>
            <w:r>
              <w:rPr>
                <w:sz w:val="18"/>
                <w:szCs w:val="18"/>
              </w:rPr>
              <w:t>а</w:t>
            </w:r>
            <w:r w:rsidRPr="007B1900">
              <w:rPr>
                <w:sz w:val="18"/>
                <w:szCs w:val="18"/>
              </w:rPr>
              <w:t xml:space="preserve">: </w:t>
            </w:r>
            <w:r w:rsidRPr="007B1900">
              <w:rPr>
                <w:sz w:val="18"/>
                <w:szCs w:val="18"/>
                <w:lang w:val="en-US"/>
              </w:rPr>
              <w:t>WC</w:t>
            </w:r>
            <w:r w:rsidRPr="007B1900">
              <w:rPr>
                <w:sz w:val="18"/>
                <w:szCs w:val="18"/>
              </w:rPr>
              <w:t xml:space="preserve">, раковина, фен, душ. </w:t>
            </w:r>
            <w:r>
              <w:rPr>
                <w:sz w:val="18"/>
                <w:szCs w:val="18"/>
              </w:rPr>
              <w:t xml:space="preserve"> </w:t>
            </w:r>
            <w:r w:rsidRPr="007B1900">
              <w:rPr>
                <w:sz w:val="18"/>
                <w:szCs w:val="18"/>
              </w:rPr>
              <w:t>2 основных места + 1 доп. Мест (диван)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lastRenderedPageBreak/>
              <w:t>9000р</w:t>
            </w:r>
          </w:p>
          <w:p w:rsidR="00444CC6" w:rsidRDefault="00444CC6" w:rsidP="008B7DC6">
            <w:pPr>
              <w:jc w:val="center"/>
            </w:pPr>
            <w:r>
              <w:t>8600р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8000р</w:t>
            </w:r>
          </w:p>
          <w:p w:rsidR="00444CC6" w:rsidRDefault="00444CC6" w:rsidP="008B7DC6">
            <w:pPr>
              <w:jc w:val="center"/>
            </w:pPr>
            <w:r>
              <w:t>7600р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  <w:r>
              <w:t>7900р</w:t>
            </w: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10500р</w:t>
            </w:r>
          </w:p>
          <w:p w:rsidR="00444CC6" w:rsidRDefault="00444CC6" w:rsidP="008B7DC6">
            <w:pPr>
              <w:jc w:val="center"/>
            </w:pPr>
            <w:r>
              <w:t>9900р</w:t>
            </w: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11500р</w:t>
            </w:r>
          </w:p>
          <w:p w:rsidR="00444CC6" w:rsidRDefault="00444CC6" w:rsidP="008B7DC6">
            <w:pPr>
              <w:jc w:val="center"/>
            </w:pPr>
            <w:r>
              <w:t>10900р</w:t>
            </w: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12500р</w:t>
            </w:r>
          </w:p>
          <w:p w:rsidR="00444CC6" w:rsidRDefault="00444CC6" w:rsidP="008B7DC6">
            <w:pPr>
              <w:jc w:val="center"/>
            </w:pPr>
            <w:r>
              <w:t>11900р</w:t>
            </w: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lastRenderedPageBreak/>
              <w:t>Люкс 3</w:t>
            </w:r>
          </w:p>
          <w:p w:rsidR="00444CC6" w:rsidRDefault="00444CC6" w:rsidP="008B7DC6">
            <w:pPr>
              <w:jc w:val="center"/>
            </w:pPr>
            <w:r>
              <w:t>(Ю-Л3)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1</w:t>
            </w:r>
          </w:p>
        </w:tc>
        <w:tc>
          <w:tcPr>
            <w:tcW w:w="3348" w:type="dxa"/>
          </w:tcPr>
          <w:p w:rsidR="00444CC6" w:rsidRDefault="00444CC6" w:rsidP="00980928">
            <w:pPr>
              <w:ind w:lef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Студия, кондиционер.</w:t>
            </w:r>
            <w:r w:rsidRPr="00252EE7">
              <w:rPr>
                <w:sz w:val="18"/>
                <w:szCs w:val="18"/>
              </w:rPr>
              <w:t xml:space="preserve"> Двуспальная к</w:t>
            </w:r>
            <w:r>
              <w:rPr>
                <w:sz w:val="18"/>
                <w:szCs w:val="18"/>
              </w:rPr>
              <w:t>ровать, тумбочки, шкаф, мягкая</w:t>
            </w:r>
            <w:r w:rsidRPr="00252EE7">
              <w:rPr>
                <w:sz w:val="18"/>
                <w:szCs w:val="18"/>
              </w:rPr>
              <w:t xml:space="preserve"> мебель, кухня, </w:t>
            </w:r>
            <w:r w:rsidRPr="00252EE7">
              <w:rPr>
                <w:rStyle w:val="8pt"/>
                <w:sz w:val="18"/>
                <w:szCs w:val="18"/>
              </w:rPr>
              <w:t xml:space="preserve">письменный стол, </w:t>
            </w:r>
            <w:r w:rsidRPr="00252EE7">
              <w:rPr>
                <w:sz w:val="18"/>
                <w:szCs w:val="18"/>
              </w:rPr>
              <w:t>ТВ, мини-холодильник</w:t>
            </w:r>
            <w:r>
              <w:rPr>
                <w:sz w:val="18"/>
                <w:szCs w:val="18"/>
              </w:rPr>
              <w:t>, чайник</w:t>
            </w:r>
            <w:r w:rsidRPr="00252EE7">
              <w:rPr>
                <w:sz w:val="18"/>
                <w:szCs w:val="18"/>
              </w:rPr>
              <w:t>. Выход на лоджию. Туалетная комнат</w:t>
            </w:r>
            <w:r>
              <w:rPr>
                <w:sz w:val="18"/>
                <w:szCs w:val="18"/>
              </w:rPr>
              <w:t>а</w:t>
            </w:r>
            <w:r w:rsidRPr="00252EE7">
              <w:rPr>
                <w:sz w:val="18"/>
                <w:szCs w:val="18"/>
              </w:rPr>
              <w:t xml:space="preserve">: </w:t>
            </w:r>
            <w:r w:rsidRPr="00252EE7">
              <w:rPr>
                <w:sz w:val="18"/>
                <w:szCs w:val="18"/>
                <w:lang w:val="en-US"/>
              </w:rPr>
              <w:t>WC</w:t>
            </w:r>
            <w:r w:rsidRPr="00252EE7">
              <w:rPr>
                <w:sz w:val="18"/>
                <w:szCs w:val="18"/>
              </w:rPr>
              <w:t xml:space="preserve">, раковина, фен, душ. </w:t>
            </w:r>
          </w:p>
          <w:p w:rsidR="00444CC6" w:rsidRDefault="00444CC6" w:rsidP="00980928">
            <w:pPr>
              <w:ind w:left="15"/>
              <w:rPr>
                <w:sz w:val="18"/>
                <w:szCs w:val="18"/>
              </w:rPr>
            </w:pPr>
            <w:r w:rsidRPr="00252EE7">
              <w:rPr>
                <w:sz w:val="18"/>
                <w:szCs w:val="18"/>
              </w:rPr>
              <w:t>2 основных места + 1 доп. Мест (диван)</w:t>
            </w:r>
          </w:p>
          <w:p w:rsidR="00444CC6" w:rsidRPr="00252EE7" w:rsidRDefault="00444CC6" w:rsidP="00980928">
            <w:pPr>
              <w:ind w:left="15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9000р</w:t>
            </w:r>
          </w:p>
          <w:p w:rsidR="00444CC6" w:rsidRDefault="00444CC6" w:rsidP="008B7DC6">
            <w:pPr>
              <w:jc w:val="center"/>
            </w:pPr>
            <w:r>
              <w:t>8600р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8000р</w:t>
            </w:r>
          </w:p>
          <w:p w:rsidR="00444CC6" w:rsidRDefault="00444CC6" w:rsidP="008B7DC6">
            <w:pPr>
              <w:jc w:val="center"/>
            </w:pPr>
            <w:r>
              <w:t>7600р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  <w:r>
              <w:t>7900р</w:t>
            </w: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10500р</w:t>
            </w:r>
          </w:p>
          <w:p w:rsidR="00444CC6" w:rsidRDefault="00444CC6" w:rsidP="008B7DC6">
            <w:pPr>
              <w:jc w:val="center"/>
            </w:pPr>
            <w:r>
              <w:t>9900р</w:t>
            </w: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11500р</w:t>
            </w:r>
          </w:p>
          <w:p w:rsidR="00444CC6" w:rsidRDefault="00444CC6" w:rsidP="008B7DC6">
            <w:pPr>
              <w:jc w:val="center"/>
            </w:pPr>
            <w:r>
              <w:t>10900р</w:t>
            </w: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12500р</w:t>
            </w:r>
          </w:p>
          <w:p w:rsidR="00444CC6" w:rsidRDefault="00444CC6" w:rsidP="008B7DC6">
            <w:pPr>
              <w:jc w:val="center"/>
            </w:pPr>
            <w:r>
              <w:t>11900р</w:t>
            </w: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Президентский</w:t>
            </w:r>
          </w:p>
          <w:p w:rsidR="00444CC6" w:rsidRDefault="00444CC6" w:rsidP="008B7DC6">
            <w:pPr>
              <w:jc w:val="center"/>
            </w:pPr>
            <w:r>
              <w:t xml:space="preserve">(Ю-П) 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2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Default="00444CC6" w:rsidP="00980928">
            <w:pPr>
              <w:ind w:left="15"/>
              <w:rPr>
                <w:sz w:val="18"/>
                <w:szCs w:val="18"/>
              </w:rPr>
            </w:pPr>
            <w:r w:rsidRPr="00263CC4">
              <w:rPr>
                <w:sz w:val="18"/>
                <w:szCs w:val="18"/>
              </w:rPr>
              <w:t xml:space="preserve">Двухкомнатный номер: гостиная и спальня с </w:t>
            </w:r>
            <w:r>
              <w:rPr>
                <w:sz w:val="18"/>
                <w:szCs w:val="18"/>
              </w:rPr>
              <w:t>витражными окнами. Вид на озеро, кондиционер.</w:t>
            </w:r>
            <w:r w:rsidRPr="00263CC4">
              <w:rPr>
                <w:sz w:val="18"/>
                <w:szCs w:val="18"/>
              </w:rPr>
              <w:t xml:space="preserve"> Двуспальная кровать,</w:t>
            </w:r>
            <w:r>
              <w:rPr>
                <w:sz w:val="18"/>
                <w:szCs w:val="18"/>
              </w:rPr>
              <w:t xml:space="preserve"> тумбочки, гардеробная, мягкая</w:t>
            </w:r>
            <w:r w:rsidRPr="00263CC4">
              <w:rPr>
                <w:sz w:val="18"/>
                <w:szCs w:val="18"/>
              </w:rPr>
              <w:t xml:space="preserve"> мебель, кухня,</w:t>
            </w:r>
            <w:r w:rsidRPr="00263CC4">
              <w:rPr>
                <w:rStyle w:val="8pt"/>
                <w:sz w:val="18"/>
                <w:szCs w:val="18"/>
              </w:rPr>
              <w:t xml:space="preserve"> письменный </w:t>
            </w:r>
            <w:proofErr w:type="gramStart"/>
            <w:r w:rsidRPr="00263CC4">
              <w:rPr>
                <w:rStyle w:val="8pt"/>
                <w:sz w:val="18"/>
                <w:szCs w:val="18"/>
              </w:rPr>
              <w:t xml:space="preserve">стол, </w:t>
            </w:r>
            <w:r w:rsidRPr="00263CC4">
              <w:rPr>
                <w:sz w:val="18"/>
                <w:szCs w:val="18"/>
              </w:rPr>
              <w:t xml:space="preserve"> ТВ</w:t>
            </w:r>
            <w:proofErr w:type="gramEnd"/>
            <w:r w:rsidRPr="00263CC4">
              <w:rPr>
                <w:sz w:val="18"/>
                <w:szCs w:val="18"/>
              </w:rPr>
              <w:t>, холодильник</w:t>
            </w:r>
            <w:r>
              <w:rPr>
                <w:sz w:val="18"/>
                <w:szCs w:val="18"/>
              </w:rPr>
              <w:t>, чайник, кофеварка</w:t>
            </w:r>
            <w:r w:rsidRPr="00263CC4">
              <w:rPr>
                <w:sz w:val="18"/>
                <w:szCs w:val="18"/>
              </w:rPr>
              <w:t>. Туалетная комнат</w:t>
            </w:r>
            <w:r>
              <w:rPr>
                <w:sz w:val="18"/>
                <w:szCs w:val="18"/>
              </w:rPr>
              <w:t>а</w:t>
            </w:r>
            <w:r w:rsidRPr="00263CC4">
              <w:rPr>
                <w:sz w:val="18"/>
                <w:szCs w:val="18"/>
              </w:rPr>
              <w:t xml:space="preserve">: </w:t>
            </w:r>
            <w:r w:rsidRPr="00263CC4">
              <w:rPr>
                <w:sz w:val="18"/>
                <w:szCs w:val="18"/>
                <w:lang w:val="en-US"/>
              </w:rPr>
              <w:t>WC</w:t>
            </w:r>
            <w:r w:rsidRPr="00263CC4">
              <w:rPr>
                <w:sz w:val="18"/>
                <w:szCs w:val="18"/>
              </w:rPr>
              <w:t>, раковина, фен, душ</w:t>
            </w:r>
            <w:r>
              <w:rPr>
                <w:sz w:val="18"/>
                <w:szCs w:val="18"/>
              </w:rPr>
              <w:t>, биде</w:t>
            </w:r>
            <w:r w:rsidRPr="00263CC4">
              <w:rPr>
                <w:sz w:val="18"/>
                <w:szCs w:val="18"/>
              </w:rPr>
              <w:t xml:space="preserve">. Ванна с джакузи. </w:t>
            </w:r>
          </w:p>
          <w:p w:rsidR="00444CC6" w:rsidRPr="00263CC4" w:rsidRDefault="00444CC6" w:rsidP="00980928">
            <w:pPr>
              <w:ind w:left="15"/>
              <w:rPr>
                <w:sz w:val="18"/>
                <w:szCs w:val="18"/>
              </w:rPr>
            </w:pPr>
            <w:r w:rsidRPr="00263CC4">
              <w:rPr>
                <w:sz w:val="18"/>
                <w:szCs w:val="18"/>
              </w:rPr>
              <w:t>2 основных места + 1 доп. Мест (диван)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13000р</w:t>
            </w:r>
          </w:p>
          <w:p w:rsidR="00444CC6" w:rsidRDefault="00444CC6" w:rsidP="008B7DC6">
            <w:pPr>
              <w:jc w:val="center"/>
            </w:pPr>
            <w:r>
              <w:t>12500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12000р</w:t>
            </w:r>
          </w:p>
          <w:p w:rsidR="00444CC6" w:rsidRDefault="00444CC6" w:rsidP="008B7DC6">
            <w:pPr>
              <w:jc w:val="center"/>
            </w:pPr>
            <w:r>
              <w:t>12500</w:t>
            </w: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12500р</w:t>
            </w:r>
          </w:p>
          <w:p w:rsidR="00444CC6" w:rsidRDefault="00444CC6" w:rsidP="008B7DC6">
            <w:pPr>
              <w:jc w:val="center"/>
            </w:pPr>
            <w:r>
              <w:t>12000р</w:t>
            </w: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13000р</w:t>
            </w:r>
          </w:p>
          <w:p w:rsidR="00444CC6" w:rsidRDefault="00444CC6" w:rsidP="008B7DC6">
            <w:pPr>
              <w:jc w:val="center"/>
            </w:pPr>
            <w:r>
              <w:t>12500р</w:t>
            </w: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13000р</w:t>
            </w:r>
          </w:p>
          <w:p w:rsidR="00444CC6" w:rsidRDefault="00444CC6" w:rsidP="008B7DC6">
            <w:pPr>
              <w:jc w:val="center"/>
            </w:pPr>
            <w:r>
              <w:t>12500р</w:t>
            </w: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15000р</w:t>
            </w:r>
          </w:p>
          <w:p w:rsidR="00444CC6" w:rsidRDefault="00444CC6" w:rsidP="008B7DC6">
            <w:pPr>
              <w:jc w:val="center"/>
            </w:pPr>
            <w:r>
              <w:t>14500р</w:t>
            </w: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</w:p>
        </w:tc>
        <w:tc>
          <w:tcPr>
            <w:tcW w:w="10111" w:type="dxa"/>
            <w:gridSpan w:val="7"/>
          </w:tcPr>
          <w:p w:rsidR="00444CC6" w:rsidRPr="00F85E05" w:rsidRDefault="00444CC6" w:rsidP="00980928">
            <w:pPr>
              <w:ind w:left="15"/>
              <w:jc w:val="center"/>
              <w:rPr>
                <w:b/>
              </w:rPr>
            </w:pPr>
            <w:r w:rsidRPr="00F85E05">
              <w:rPr>
                <w:b/>
              </w:rPr>
              <w:t xml:space="preserve">КОРПУС </w:t>
            </w:r>
            <w:r>
              <w:rPr>
                <w:b/>
              </w:rPr>
              <w:t>«</w:t>
            </w:r>
            <w:r w:rsidRPr="00F85E05">
              <w:rPr>
                <w:b/>
              </w:rPr>
              <w:t>АЯ</w:t>
            </w:r>
            <w:r>
              <w:rPr>
                <w:b/>
              </w:rPr>
              <w:t>»</w:t>
            </w: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Стандарт 1</w:t>
            </w:r>
          </w:p>
          <w:p w:rsidR="00444CC6" w:rsidRDefault="00444CC6" w:rsidP="008B7DC6">
            <w:pPr>
              <w:jc w:val="center"/>
            </w:pPr>
            <w:r>
              <w:t>(Ая-СТ1)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20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EF2A4E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Однокомнатный номер с балконом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кондиционер</w:t>
            </w:r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Площадь 13-20 </w:t>
            </w:r>
            <w:proofErr w:type="spellStart"/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. Две односпальные кровати, тумбочки, шкаф, письменный стол, ТВ, фен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мини-холодильник</w:t>
            </w:r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Туалетная комната: </w:t>
            </w:r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раковина, душ.</w:t>
            </w:r>
          </w:p>
          <w:p w:rsidR="00444CC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</w:pPr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места 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proofErr w:type="spellStart"/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доп.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место</w:t>
            </w:r>
            <w:proofErr w:type="spellEnd"/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(кресло)не </w:t>
            </w:r>
            <w:proofErr w:type="gramStart"/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везде, </w:t>
            </w:r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по</w:t>
            </w:r>
            <w:proofErr w:type="gramEnd"/>
            <w:r w:rsidRPr="00EF2A4E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запросу (раскладная кровать)</w:t>
            </w:r>
          </w:p>
          <w:p w:rsidR="00444CC6" w:rsidRPr="0055367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3900р</w:t>
            </w:r>
          </w:p>
          <w:p w:rsidR="00444CC6" w:rsidRDefault="00444CC6" w:rsidP="008B7DC6">
            <w:pPr>
              <w:jc w:val="center"/>
            </w:pPr>
            <w:r>
              <w:t>3700р</w:t>
            </w:r>
          </w:p>
          <w:p w:rsidR="00444CC6" w:rsidRPr="003169C7" w:rsidRDefault="00444CC6" w:rsidP="008B7DC6"/>
          <w:p w:rsidR="00444CC6" w:rsidRDefault="00444CC6" w:rsidP="008B7DC6"/>
          <w:p w:rsidR="00444CC6" w:rsidRDefault="00444CC6" w:rsidP="008B7DC6">
            <w:pPr>
              <w:tabs>
                <w:tab w:val="left" w:pos="930"/>
              </w:tabs>
            </w:pPr>
            <w:r>
              <w:tab/>
            </w:r>
          </w:p>
          <w:p w:rsidR="00444CC6" w:rsidRPr="003169C7" w:rsidRDefault="00444CC6" w:rsidP="008B7DC6">
            <w:pPr>
              <w:tabs>
                <w:tab w:val="left" w:pos="930"/>
              </w:tabs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3000р</w:t>
            </w:r>
          </w:p>
          <w:p w:rsidR="00444CC6" w:rsidRDefault="00444CC6" w:rsidP="008B7DC6">
            <w:pPr>
              <w:jc w:val="center"/>
            </w:pPr>
            <w:r>
              <w:t>2800р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3700р</w:t>
            </w:r>
          </w:p>
          <w:p w:rsidR="00444CC6" w:rsidRDefault="00444CC6" w:rsidP="008B7DC6">
            <w:pPr>
              <w:jc w:val="center"/>
            </w:pPr>
            <w:r>
              <w:t>3500р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4700р</w:t>
            </w:r>
          </w:p>
          <w:p w:rsidR="00444CC6" w:rsidRDefault="00444CC6" w:rsidP="008B7DC6">
            <w:pPr>
              <w:jc w:val="center"/>
            </w:pPr>
            <w:r>
              <w:t>4500р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4900р</w:t>
            </w:r>
          </w:p>
          <w:p w:rsidR="00444CC6" w:rsidRDefault="00444CC6" w:rsidP="008B7DC6">
            <w:pPr>
              <w:jc w:val="center"/>
            </w:pPr>
            <w:r>
              <w:t>4700р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5400р</w:t>
            </w:r>
          </w:p>
          <w:p w:rsidR="00444CC6" w:rsidRDefault="00444CC6" w:rsidP="008B7DC6">
            <w:pPr>
              <w:jc w:val="center"/>
            </w:pPr>
            <w:r>
              <w:t>5200р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Default="00444CC6" w:rsidP="008B7DC6">
            <w:pPr>
              <w:rPr>
                <w:sz w:val="20"/>
                <w:szCs w:val="20"/>
              </w:rPr>
            </w:pPr>
          </w:p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Стандарт 2</w:t>
            </w:r>
          </w:p>
          <w:p w:rsidR="00444CC6" w:rsidRDefault="00444CC6" w:rsidP="008B7DC6">
            <w:pPr>
              <w:jc w:val="center"/>
            </w:pPr>
            <w:r>
              <w:t>(Ая-СТ2)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18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  <w:shd w:val="clear" w:color="auto" w:fill="FFFFFF"/>
          </w:tcPr>
          <w:p w:rsidR="00444CC6" w:rsidRPr="005D2113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Однокомнатный номер 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с видом на озеро, балкон, кондиционер</w:t>
            </w:r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Площадь 13-20 </w:t>
            </w:r>
            <w:proofErr w:type="spellStart"/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Две односпальные кровати, тумбочки, шкаф, письменный </w:t>
            </w:r>
            <w:proofErr w:type="gramStart"/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стол,  ТВ</w:t>
            </w:r>
            <w:proofErr w:type="gramEnd"/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фен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мини-холодильник</w:t>
            </w:r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Туалетная комната: </w:t>
            </w:r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раковина, душ.</w:t>
            </w:r>
          </w:p>
          <w:p w:rsidR="00444CC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</w:pPr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11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. места доп. по запросу (раскладная кровать)</w:t>
            </w:r>
          </w:p>
          <w:p w:rsidR="00444CC6" w:rsidRPr="0055367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4800р</w:t>
            </w:r>
          </w:p>
          <w:p w:rsidR="00444CC6" w:rsidRDefault="00444CC6" w:rsidP="008B7DC6">
            <w:pPr>
              <w:jc w:val="center"/>
            </w:pPr>
            <w:r>
              <w:t>4600р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3800р</w:t>
            </w:r>
          </w:p>
          <w:p w:rsidR="00444CC6" w:rsidRDefault="00444CC6" w:rsidP="008B7DC6">
            <w:pPr>
              <w:jc w:val="center"/>
            </w:pPr>
            <w:r>
              <w:t>3600р</w:t>
            </w: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4600р</w:t>
            </w:r>
          </w:p>
          <w:p w:rsidR="00444CC6" w:rsidRDefault="00444CC6" w:rsidP="008B7DC6">
            <w:pPr>
              <w:jc w:val="center"/>
            </w:pPr>
            <w:r>
              <w:t>4400р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5600р</w:t>
            </w:r>
          </w:p>
          <w:p w:rsidR="00444CC6" w:rsidRDefault="00444CC6" w:rsidP="008B7DC6">
            <w:pPr>
              <w:jc w:val="center"/>
            </w:pPr>
            <w:r>
              <w:t>5400р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5800р</w:t>
            </w:r>
          </w:p>
          <w:p w:rsidR="00444CC6" w:rsidRDefault="00444CC6" w:rsidP="008B7DC6">
            <w:pPr>
              <w:jc w:val="center"/>
            </w:pPr>
            <w:r>
              <w:t>5600р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6600р</w:t>
            </w:r>
          </w:p>
          <w:p w:rsidR="00444CC6" w:rsidRDefault="00444CC6" w:rsidP="008B7DC6">
            <w:pPr>
              <w:jc w:val="center"/>
            </w:pPr>
            <w:r>
              <w:t>5400р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Default="00444CC6" w:rsidP="008B7DC6"/>
          <w:p w:rsidR="00444CC6" w:rsidRDefault="00444CC6" w:rsidP="008B7DC6">
            <w:pPr>
              <w:rPr>
                <w:sz w:val="20"/>
                <w:szCs w:val="20"/>
              </w:rPr>
            </w:pPr>
          </w:p>
          <w:p w:rsidR="00444CC6" w:rsidRPr="00174123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.</w:t>
            </w:r>
          </w:p>
        </w:tc>
      </w:tr>
      <w:tr w:rsidR="00444CC6" w:rsidTr="008B7DC6">
        <w:trPr>
          <w:trHeight w:val="1363"/>
        </w:trPr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Стандарт улучш.1 (Ая-СТУ1)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9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B665F8" w:rsidRDefault="00444CC6" w:rsidP="00980928">
            <w:pPr>
              <w:ind w:left="15"/>
              <w:rPr>
                <w:rStyle w:val="8pt"/>
                <w:sz w:val="18"/>
                <w:szCs w:val="18"/>
              </w:rPr>
            </w:pPr>
            <w:r w:rsidRPr="00B665F8">
              <w:rPr>
                <w:rStyle w:val="8pt"/>
                <w:sz w:val="18"/>
                <w:szCs w:val="18"/>
              </w:rPr>
              <w:t>Однокомнатный номер с балконом. Площадь 20-24 кв. м. Двуспальная кровать,</w:t>
            </w:r>
            <w:r>
              <w:rPr>
                <w:rStyle w:val="8pt"/>
                <w:sz w:val="18"/>
                <w:szCs w:val="18"/>
              </w:rPr>
              <w:t xml:space="preserve"> тумбочки,</w:t>
            </w:r>
            <w:r w:rsidRPr="00B665F8">
              <w:rPr>
                <w:rStyle w:val="8pt"/>
                <w:sz w:val="18"/>
                <w:szCs w:val="18"/>
              </w:rPr>
              <w:t xml:space="preserve"> диван, шкаф, письменный стол, ТВ, мини-холодильник, фен.  Туалетная </w:t>
            </w:r>
            <w:r w:rsidRPr="00B665F8">
              <w:rPr>
                <w:rStyle w:val="8pt"/>
                <w:sz w:val="18"/>
                <w:szCs w:val="18"/>
              </w:rPr>
              <w:lastRenderedPageBreak/>
              <w:t xml:space="preserve">комната: </w:t>
            </w:r>
            <w:r w:rsidRPr="00B665F8">
              <w:rPr>
                <w:rStyle w:val="8pt"/>
                <w:sz w:val="18"/>
                <w:szCs w:val="18"/>
                <w:lang w:val="en-US"/>
              </w:rPr>
              <w:t>WC</w:t>
            </w:r>
            <w:r w:rsidRPr="00B665F8">
              <w:rPr>
                <w:rStyle w:val="8pt"/>
                <w:sz w:val="18"/>
                <w:szCs w:val="18"/>
              </w:rPr>
              <w:t>, раковина, ванна. С видом на горы</w:t>
            </w:r>
          </w:p>
          <w:p w:rsidR="00444CC6" w:rsidRDefault="00444CC6" w:rsidP="00980928">
            <w:pPr>
              <w:ind w:left="15"/>
              <w:rPr>
                <w:rStyle w:val="8pt"/>
                <w:sz w:val="18"/>
                <w:szCs w:val="18"/>
              </w:rPr>
            </w:pPr>
            <w:r w:rsidRPr="00B665F8">
              <w:rPr>
                <w:rStyle w:val="8pt"/>
                <w:sz w:val="18"/>
                <w:szCs w:val="18"/>
              </w:rPr>
              <w:t xml:space="preserve">2 </w:t>
            </w:r>
            <w:proofErr w:type="spellStart"/>
            <w:r w:rsidRPr="00B665F8">
              <w:rPr>
                <w:rStyle w:val="8pt"/>
                <w:sz w:val="18"/>
                <w:szCs w:val="18"/>
              </w:rPr>
              <w:t>осн</w:t>
            </w:r>
            <w:proofErr w:type="spellEnd"/>
            <w:r w:rsidRPr="00B665F8">
              <w:rPr>
                <w:rStyle w:val="8pt"/>
                <w:sz w:val="18"/>
                <w:szCs w:val="18"/>
              </w:rPr>
              <w:t>. места + 1 доп. место (диван)</w:t>
            </w:r>
          </w:p>
          <w:p w:rsidR="00444CC6" w:rsidRPr="0055367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lastRenderedPageBreak/>
              <w:t>5300р</w:t>
            </w:r>
          </w:p>
          <w:p w:rsidR="00444CC6" w:rsidRDefault="00444CC6" w:rsidP="008B7DC6">
            <w:pPr>
              <w:jc w:val="center"/>
            </w:pPr>
            <w:r>
              <w:t>5100р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lastRenderedPageBreak/>
              <w:t>4300р</w:t>
            </w:r>
          </w:p>
          <w:p w:rsidR="00444CC6" w:rsidRDefault="00444CC6" w:rsidP="008B7DC6">
            <w:pPr>
              <w:jc w:val="center"/>
            </w:pPr>
            <w:r>
              <w:t>4100р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lastRenderedPageBreak/>
              <w:t>5100р</w:t>
            </w:r>
          </w:p>
          <w:p w:rsidR="00444CC6" w:rsidRDefault="00444CC6" w:rsidP="008B7DC6">
            <w:pPr>
              <w:jc w:val="center"/>
            </w:pPr>
            <w:r>
              <w:t>4900р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lastRenderedPageBreak/>
              <w:t>6000р</w:t>
            </w:r>
          </w:p>
          <w:p w:rsidR="00444CC6" w:rsidRDefault="00444CC6" w:rsidP="008B7DC6">
            <w:pPr>
              <w:jc w:val="center"/>
            </w:pPr>
            <w:r>
              <w:t>5800р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lastRenderedPageBreak/>
              <w:t>6300р</w:t>
            </w:r>
          </w:p>
          <w:p w:rsidR="00444CC6" w:rsidRDefault="00444CC6" w:rsidP="008B7DC6">
            <w:pPr>
              <w:jc w:val="center"/>
            </w:pPr>
            <w:r>
              <w:t>6100р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lastRenderedPageBreak/>
              <w:t>7300р</w:t>
            </w:r>
          </w:p>
          <w:p w:rsidR="00444CC6" w:rsidRDefault="00444CC6" w:rsidP="008B7DC6">
            <w:pPr>
              <w:jc w:val="center"/>
            </w:pPr>
            <w:r>
              <w:t>7100р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lastRenderedPageBreak/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Default="00444CC6" w:rsidP="008B7DC6">
            <w:pPr>
              <w:rPr>
                <w:sz w:val="20"/>
                <w:szCs w:val="20"/>
              </w:rPr>
            </w:pPr>
          </w:p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lastRenderedPageBreak/>
              <w:t>Стандарт улучш.2 (Ая-СТУ2)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1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0804EB" w:rsidRDefault="00444CC6" w:rsidP="00980928">
            <w:pPr>
              <w:ind w:left="15"/>
              <w:rPr>
                <w:rStyle w:val="8pt"/>
                <w:sz w:val="18"/>
                <w:szCs w:val="18"/>
              </w:rPr>
            </w:pPr>
            <w:r w:rsidRPr="000804EB">
              <w:rPr>
                <w:rStyle w:val="8pt"/>
                <w:sz w:val="18"/>
                <w:szCs w:val="18"/>
              </w:rPr>
              <w:t xml:space="preserve">Однокомнатный номер с видом на озеро </w:t>
            </w:r>
            <w:r>
              <w:rPr>
                <w:rStyle w:val="8pt"/>
                <w:sz w:val="18"/>
                <w:szCs w:val="18"/>
              </w:rPr>
              <w:t>балкон, кондиционер</w:t>
            </w:r>
            <w:r w:rsidRPr="000804EB">
              <w:rPr>
                <w:rStyle w:val="8pt"/>
                <w:sz w:val="18"/>
                <w:szCs w:val="18"/>
              </w:rPr>
              <w:t xml:space="preserve">. Площадь 20-24 кв. м. Двуспальная кровать, </w:t>
            </w:r>
            <w:r>
              <w:rPr>
                <w:rStyle w:val="8pt"/>
                <w:sz w:val="18"/>
                <w:szCs w:val="18"/>
              </w:rPr>
              <w:t xml:space="preserve">тумбочки, </w:t>
            </w:r>
            <w:r w:rsidRPr="000804EB">
              <w:rPr>
                <w:rStyle w:val="8pt"/>
                <w:sz w:val="18"/>
                <w:szCs w:val="18"/>
              </w:rPr>
              <w:t xml:space="preserve">диван, шкаф, письменный </w:t>
            </w:r>
            <w:proofErr w:type="gramStart"/>
            <w:r w:rsidRPr="000804EB">
              <w:rPr>
                <w:rStyle w:val="8pt"/>
                <w:sz w:val="18"/>
                <w:szCs w:val="18"/>
              </w:rPr>
              <w:t>стол,  ТВ</w:t>
            </w:r>
            <w:proofErr w:type="gramEnd"/>
            <w:r w:rsidRPr="000804EB">
              <w:rPr>
                <w:rStyle w:val="8pt"/>
                <w:sz w:val="18"/>
                <w:szCs w:val="18"/>
              </w:rPr>
              <w:t xml:space="preserve">, мини-холодильник, фен.  Туалетная комната: </w:t>
            </w:r>
            <w:r w:rsidRPr="000804EB">
              <w:rPr>
                <w:rStyle w:val="8pt"/>
                <w:sz w:val="18"/>
                <w:szCs w:val="18"/>
                <w:lang w:val="en-US"/>
              </w:rPr>
              <w:t>WC</w:t>
            </w:r>
            <w:r w:rsidRPr="000804EB">
              <w:rPr>
                <w:rStyle w:val="8pt"/>
                <w:sz w:val="18"/>
                <w:szCs w:val="18"/>
              </w:rPr>
              <w:t>, раковина, ванна. С.</w:t>
            </w:r>
          </w:p>
          <w:p w:rsidR="00444CC6" w:rsidRDefault="00444CC6" w:rsidP="00980928">
            <w:pPr>
              <w:ind w:left="15"/>
              <w:rPr>
                <w:rStyle w:val="8pt"/>
                <w:sz w:val="18"/>
                <w:szCs w:val="18"/>
              </w:rPr>
            </w:pPr>
            <w:r w:rsidRPr="000804EB">
              <w:rPr>
                <w:rStyle w:val="8pt"/>
                <w:sz w:val="18"/>
                <w:szCs w:val="18"/>
              </w:rPr>
              <w:t xml:space="preserve">2 </w:t>
            </w:r>
            <w:proofErr w:type="spellStart"/>
            <w:r w:rsidRPr="000804EB">
              <w:rPr>
                <w:rStyle w:val="8pt"/>
                <w:sz w:val="18"/>
                <w:szCs w:val="18"/>
              </w:rPr>
              <w:t>осн</w:t>
            </w:r>
            <w:proofErr w:type="spellEnd"/>
            <w:r w:rsidRPr="000804EB">
              <w:rPr>
                <w:rStyle w:val="8pt"/>
                <w:sz w:val="18"/>
                <w:szCs w:val="18"/>
              </w:rPr>
              <w:t>. места + 1 доп. место (диван)</w:t>
            </w:r>
          </w:p>
          <w:p w:rsidR="00444CC6" w:rsidRPr="0055367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5500р</w:t>
            </w:r>
          </w:p>
          <w:p w:rsidR="00444CC6" w:rsidRDefault="00444CC6" w:rsidP="008B7DC6">
            <w:pPr>
              <w:jc w:val="center"/>
            </w:pPr>
            <w:r>
              <w:t>5300р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4500р</w:t>
            </w:r>
          </w:p>
          <w:p w:rsidR="00444CC6" w:rsidRDefault="00444CC6" w:rsidP="008B7DC6">
            <w:pPr>
              <w:jc w:val="center"/>
            </w:pPr>
            <w:r>
              <w:t>4300р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6000р</w:t>
            </w:r>
          </w:p>
          <w:p w:rsidR="00444CC6" w:rsidRDefault="00444CC6" w:rsidP="008B7DC6">
            <w:pPr>
              <w:jc w:val="center"/>
            </w:pPr>
            <w:r>
              <w:t>5800р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7000р</w:t>
            </w:r>
          </w:p>
          <w:p w:rsidR="00444CC6" w:rsidRDefault="00444CC6" w:rsidP="008B7DC6">
            <w:pPr>
              <w:jc w:val="center"/>
            </w:pPr>
            <w:r>
              <w:t>6800р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7500р</w:t>
            </w:r>
          </w:p>
          <w:p w:rsidR="00444CC6" w:rsidRDefault="00444CC6" w:rsidP="008B7DC6">
            <w:pPr>
              <w:jc w:val="center"/>
            </w:pPr>
            <w:r>
              <w:t>7300р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8000р</w:t>
            </w:r>
          </w:p>
          <w:p w:rsidR="00444CC6" w:rsidRDefault="00444CC6" w:rsidP="008B7DC6">
            <w:pPr>
              <w:jc w:val="center"/>
            </w:pPr>
            <w:r>
              <w:t>7800р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Default="00444CC6" w:rsidP="008B7DC6">
            <w:pPr>
              <w:rPr>
                <w:sz w:val="20"/>
                <w:szCs w:val="20"/>
              </w:rPr>
            </w:pPr>
          </w:p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rPr>
          <w:trHeight w:val="1787"/>
        </w:trPr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 xml:space="preserve">Стандарт </w:t>
            </w:r>
            <w:proofErr w:type="spellStart"/>
            <w:r>
              <w:t>коннекшн</w:t>
            </w:r>
            <w:proofErr w:type="spellEnd"/>
            <w:r>
              <w:t xml:space="preserve"> (за комнату) (</w:t>
            </w:r>
            <w:proofErr w:type="spellStart"/>
            <w:r>
              <w:t>Ая</w:t>
            </w:r>
            <w:proofErr w:type="spellEnd"/>
            <w:r>
              <w:t>-СТК)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10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Default="00444CC6" w:rsidP="00980928">
            <w:pPr>
              <w:ind w:left="15"/>
              <w:rPr>
                <w:rStyle w:val="8pt"/>
                <w:sz w:val="18"/>
                <w:szCs w:val="18"/>
              </w:rPr>
            </w:pPr>
            <w:r w:rsidRPr="00230D32">
              <w:rPr>
                <w:rStyle w:val="8pt"/>
                <w:sz w:val="18"/>
                <w:szCs w:val="18"/>
              </w:rPr>
              <w:t>Однокомнатный номер с балконом</w:t>
            </w:r>
            <w:r>
              <w:rPr>
                <w:rStyle w:val="8pt"/>
                <w:sz w:val="18"/>
                <w:szCs w:val="18"/>
              </w:rPr>
              <w:t>, кондиционер</w:t>
            </w:r>
            <w:r w:rsidRPr="00230D32">
              <w:rPr>
                <w:rStyle w:val="8pt"/>
                <w:sz w:val="18"/>
                <w:szCs w:val="18"/>
              </w:rPr>
              <w:t xml:space="preserve">. Совмещен с другим номером через проход-дверь. Площадь 13-20 </w:t>
            </w:r>
            <w:proofErr w:type="spellStart"/>
            <w:r w:rsidRPr="00230D32">
              <w:rPr>
                <w:rStyle w:val="8pt"/>
                <w:sz w:val="18"/>
                <w:szCs w:val="18"/>
              </w:rPr>
              <w:t>кв.м</w:t>
            </w:r>
            <w:proofErr w:type="spellEnd"/>
            <w:r w:rsidRPr="00230D32">
              <w:rPr>
                <w:rStyle w:val="8pt"/>
                <w:sz w:val="18"/>
                <w:szCs w:val="18"/>
              </w:rPr>
              <w:t>. Две односпальные кровати,</w:t>
            </w:r>
            <w:r>
              <w:rPr>
                <w:rStyle w:val="8pt"/>
                <w:sz w:val="18"/>
                <w:szCs w:val="18"/>
              </w:rPr>
              <w:t xml:space="preserve"> в соседнем номере двуспальная кровать,</w:t>
            </w:r>
            <w:r w:rsidRPr="00230D32">
              <w:rPr>
                <w:rStyle w:val="8pt"/>
                <w:sz w:val="18"/>
                <w:szCs w:val="18"/>
              </w:rPr>
              <w:t xml:space="preserve"> тумбочки, шкаф, письменный стол, ТВ, фен, мини-холодильник. Туалетная комната: </w:t>
            </w:r>
            <w:r w:rsidRPr="00230D32">
              <w:rPr>
                <w:rStyle w:val="8pt"/>
                <w:sz w:val="18"/>
                <w:szCs w:val="18"/>
                <w:lang w:val="en-US"/>
              </w:rPr>
              <w:t>WC</w:t>
            </w:r>
            <w:r w:rsidRPr="00230D32">
              <w:rPr>
                <w:rStyle w:val="8pt"/>
                <w:sz w:val="18"/>
                <w:szCs w:val="18"/>
              </w:rPr>
              <w:t>, раковина, душ.</w:t>
            </w:r>
            <w:r>
              <w:rPr>
                <w:rStyle w:val="8pt"/>
                <w:sz w:val="18"/>
                <w:szCs w:val="18"/>
              </w:rPr>
              <w:t xml:space="preserve"> 2 </w:t>
            </w:r>
            <w:proofErr w:type="spellStart"/>
            <w:r>
              <w:rPr>
                <w:rStyle w:val="8pt"/>
                <w:sz w:val="18"/>
                <w:szCs w:val="18"/>
              </w:rPr>
              <w:t>осн</w:t>
            </w:r>
            <w:proofErr w:type="spellEnd"/>
            <w:r>
              <w:rPr>
                <w:rStyle w:val="8pt"/>
                <w:sz w:val="18"/>
                <w:szCs w:val="18"/>
              </w:rPr>
              <w:t>. м</w:t>
            </w:r>
            <w:r w:rsidRPr="00230D32">
              <w:rPr>
                <w:rStyle w:val="8pt"/>
                <w:sz w:val="18"/>
                <w:szCs w:val="18"/>
              </w:rPr>
              <w:t>еста</w:t>
            </w:r>
          </w:p>
          <w:p w:rsidR="00444CC6" w:rsidRPr="0055367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5000р</w:t>
            </w:r>
          </w:p>
          <w:p w:rsidR="00444CC6" w:rsidRDefault="00444CC6" w:rsidP="008B7DC6">
            <w:pPr>
              <w:jc w:val="center"/>
            </w:pPr>
            <w:r>
              <w:t>4800р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4000р</w:t>
            </w:r>
          </w:p>
          <w:p w:rsidR="00444CC6" w:rsidRDefault="00444CC6" w:rsidP="008B7DC6">
            <w:pPr>
              <w:jc w:val="center"/>
            </w:pPr>
            <w:r>
              <w:t>3800р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5000р</w:t>
            </w:r>
          </w:p>
          <w:p w:rsidR="00444CC6" w:rsidRDefault="00444CC6" w:rsidP="008B7DC6">
            <w:pPr>
              <w:jc w:val="center"/>
            </w:pPr>
            <w:r>
              <w:t>4800р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-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-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r>
              <w:t>-</w:t>
            </w:r>
          </w:p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Default="00444CC6" w:rsidP="008B7DC6"/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Люкс 2В</w:t>
            </w:r>
          </w:p>
          <w:p w:rsidR="00444CC6" w:rsidRDefault="00444CC6" w:rsidP="008B7DC6">
            <w:pPr>
              <w:jc w:val="center"/>
            </w:pPr>
            <w:r>
              <w:t>(Ая-Л2В)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2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</w:pPr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Двухкомнатный номер в двух уровнях: гостиная, спальня. Вид на горы. </w:t>
            </w:r>
            <w:proofErr w:type="gramStart"/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Площадь  50</w:t>
            </w:r>
            <w:proofErr w:type="gramEnd"/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-70 </w:t>
            </w:r>
            <w:proofErr w:type="spellStart"/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. Двуспальная кровать, шкаф, мягкая мебель, письменный стол,  ТВ, мини-холодильник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чайник</w:t>
            </w:r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 Туалетная комната: </w:t>
            </w:r>
            <w:proofErr w:type="gramStart"/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,   </w:t>
            </w:r>
            <w:proofErr w:type="gramEnd"/>
            <w:r w:rsidRPr="00E242C3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раковина, душ.</w:t>
            </w:r>
          </w:p>
          <w:p w:rsidR="00444CC6" w:rsidRPr="00310732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x-none"/>
              </w:rPr>
            </w:pPr>
            <w:r w:rsidRPr="00310732">
              <w:rPr>
                <w:rStyle w:val="8pt"/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310732">
              <w:rPr>
                <w:rStyle w:val="8pt"/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 w:rsidRPr="00310732">
              <w:rPr>
                <w:rStyle w:val="8pt"/>
                <w:rFonts w:ascii="Times New Roman" w:hAnsi="Times New Roman"/>
                <w:sz w:val="18"/>
                <w:szCs w:val="18"/>
              </w:rPr>
              <w:t>. места + 1 доп. место (диван)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7000р</w:t>
            </w:r>
          </w:p>
          <w:p w:rsidR="00444CC6" w:rsidRDefault="00444CC6" w:rsidP="008B7DC6">
            <w:pPr>
              <w:jc w:val="center"/>
            </w:pPr>
            <w:r>
              <w:t>6700р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6000р</w:t>
            </w:r>
          </w:p>
          <w:p w:rsidR="00444CC6" w:rsidRDefault="00444CC6" w:rsidP="008B7DC6">
            <w:pPr>
              <w:jc w:val="center"/>
            </w:pPr>
            <w:r>
              <w:t>5700р</w:t>
            </w: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6500р</w:t>
            </w:r>
          </w:p>
          <w:p w:rsidR="00444CC6" w:rsidRDefault="00444CC6" w:rsidP="008B7DC6">
            <w:pPr>
              <w:jc w:val="center"/>
            </w:pPr>
            <w:r>
              <w:t>6200р</w:t>
            </w: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7000р</w:t>
            </w:r>
          </w:p>
          <w:p w:rsidR="00444CC6" w:rsidRDefault="00444CC6" w:rsidP="008B7DC6">
            <w:pPr>
              <w:jc w:val="center"/>
            </w:pPr>
            <w:r>
              <w:t>6700р</w:t>
            </w: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  <w:r>
              <w:t>8200р</w:t>
            </w: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9000р</w:t>
            </w:r>
          </w:p>
          <w:p w:rsidR="00444CC6" w:rsidRDefault="00444CC6" w:rsidP="008B7DC6">
            <w:pPr>
              <w:jc w:val="center"/>
            </w:pPr>
            <w:r>
              <w:t>8700р</w:t>
            </w: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F85E05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Люкс 2А (Ая-Л2А)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2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</w:pPr>
            <w:r w:rsidRPr="0092547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Двухкомнатный номер в двух уровнях: гостиная, спальня. Вид на озеро. Площадь 50-70 </w:t>
            </w:r>
            <w:proofErr w:type="spellStart"/>
            <w:r w:rsidRPr="0092547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2547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. Двуспальная кровать, шкаф, мягкая мебель, письменный стол, ТВ, мини-холодильник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чайник</w:t>
            </w:r>
            <w:r w:rsidRPr="0092547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2547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Две  туалетных</w:t>
            </w:r>
            <w:proofErr w:type="gramEnd"/>
            <w:r w:rsidRPr="0092547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комнаты: с душем и ванной.</w:t>
            </w:r>
          </w:p>
          <w:p w:rsidR="00444CC6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Style w:val="8pt"/>
                <w:rFonts w:ascii="Times New Roman" w:hAnsi="Times New Roman"/>
                <w:sz w:val="18"/>
                <w:szCs w:val="18"/>
              </w:rPr>
            </w:pPr>
            <w:r w:rsidRPr="00310732">
              <w:rPr>
                <w:rStyle w:val="8pt"/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310732">
              <w:rPr>
                <w:rStyle w:val="8pt"/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Style w:val="8pt"/>
                <w:rFonts w:ascii="Times New Roman" w:hAnsi="Times New Roman"/>
                <w:sz w:val="18"/>
                <w:szCs w:val="18"/>
              </w:rPr>
              <w:t>сн</w:t>
            </w:r>
            <w:proofErr w:type="spellEnd"/>
            <w:r>
              <w:rPr>
                <w:rStyle w:val="8pt"/>
                <w:rFonts w:ascii="Times New Roman" w:hAnsi="Times New Roman"/>
                <w:sz w:val="18"/>
                <w:szCs w:val="18"/>
              </w:rPr>
              <w:t>. места + 1 доп. место (диван</w:t>
            </w:r>
          </w:p>
          <w:p w:rsidR="00444CC6" w:rsidRPr="00310732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9000р</w:t>
            </w:r>
          </w:p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8000р</w:t>
            </w:r>
          </w:p>
          <w:p w:rsidR="00444CC6" w:rsidRDefault="00444CC6" w:rsidP="008B7DC6">
            <w:pPr>
              <w:jc w:val="center"/>
            </w:pPr>
            <w:r>
              <w:t>7500р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  <w:r>
              <w:t>8000р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10500р</w:t>
            </w:r>
          </w:p>
          <w:p w:rsidR="00444CC6" w:rsidRDefault="00444CC6" w:rsidP="008B7DC6">
            <w:pPr>
              <w:jc w:val="center"/>
            </w:pPr>
            <w:r>
              <w:t>10000р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11500р</w:t>
            </w:r>
          </w:p>
          <w:p w:rsidR="00444CC6" w:rsidRDefault="00444CC6" w:rsidP="008B7DC6">
            <w:pPr>
              <w:jc w:val="center"/>
            </w:pPr>
            <w:r>
              <w:t>11000р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12500р</w:t>
            </w:r>
          </w:p>
          <w:p w:rsidR="00444CC6" w:rsidRDefault="00444CC6" w:rsidP="008B7DC6">
            <w:pPr>
              <w:jc w:val="center"/>
            </w:pPr>
            <w:r>
              <w:t>12000р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Default="00444CC6" w:rsidP="008B7DC6"/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rPr>
          <w:trHeight w:val="1293"/>
        </w:trPr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lastRenderedPageBreak/>
              <w:t>Люкс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2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601B31" w:rsidRDefault="00444CC6" w:rsidP="00980928">
            <w:pPr>
              <w:pStyle w:val="3"/>
              <w:shd w:val="clear" w:color="auto" w:fill="auto"/>
              <w:spacing w:line="182" w:lineRule="exact"/>
              <w:ind w:left="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01B31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Двухкомнатный номер: гостиная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 с видом на озеро, витражные окна</w:t>
            </w:r>
            <w:r w:rsidRPr="00601B31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, спальня. Площадь 80 </w:t>
            </w:r>
            <w:proofErr w:type="spellStart"/>
            <w:r w:rsidRPr="00601B31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01B31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. Двуспальная кровать, шкаф, мягкая мебель, письменный стол, ТВ, мини-холодильник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фен, чайник</w:t>
            </w:r>
            <w:r w:rsidRPr="00601B31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Туалетная комната: </w:t>
            </w:r>
            <w:r w:rsidRPr="00601B31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601B31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раковина, душ, ванна, биде.</w:t>
            </w:r>
          </w:p>
          <w:p w:rsidR="00444CC6" w:rsidRPr="00F85E05" w:rsidRDefault="00444CC6" w:rsidP="00980928">
            <w:pPr>
              <w:ind w:left="15"/>
              <w:rPr>
                <w:color w:val="000000"/>
                <w:sz w:val="18"/>
                <w:szCs w:val="18"/>
                <w:lang w:eastAsia="x-none"/>
              </w:rPr>
            </w:pPr>
            <w:r w:rsidRPr="00601B31">
              <w:rPr>
                <w:rStyle w:val="8pt"/>
                <w:sz w:val="18"/>
                <w:szCs w:val="18"/>
              </w:rPr>
              <w:t xml:space="preserve">2 </w:t>
            </w:r>
            <w:proofErr w:type="spellStart"/>
            <w:r w:rsidRPr="00601B31">
              <w:rPr>
                <w:rStyle w:val="8pt"/>
                <w:sz w:val="18"/>
                <w:szCs w:val="18"/>
              </w:rPr>
              <w:t>осн</w:t>
            </w:r>
            <w:proofErr w:type="spellEnd"/>
            <w:r w:rsidRPr="00601B31">
              <w:rPr>
                <w:rStyle w:val="8pt"/>
                <w:sz w:val="18"/>
                <w:szCs w:val="18"/>
              </w:rPr>
              <w:t>. места + 1 доп. место (диван)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9000р</w:t>
            </w:r>
          </w:p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  <w:r>
              <w:t>8000р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9000р</w:t>
            </w:r>
          </w:p>
          <w:p w:rsidR="00444CC6" w:rsidRDefault="00444CC6" w:rsidP="008B7DC6">
            <w:pPr>
              <w:jc w:val="center"/>
            </w:pPr>
            <w:r>
              <w:t>8500р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11500р</w:t>
            </w:r>
          </w:p>
          <w:p w:rsidR="00444CC6" w:rsidRDefault="00444CC6" w:rsidP="008B7DC6">
            <w:pPr>
              <w:jc w:val="center"/>
            </w:pPr>
            <w:r>
              <w:t>11000р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12500р</w:t>
            </w:r>
          </w:p>
          <w:p w:rsidR="00444CC6" w:rsidRDefault="00444CC6" w:rsidP="008B7DC6">
            <w:pPr>
              <w:jc w:val="center"/>
            </w:pPr>
            <w:r>
              <w:t>12000р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13000р</w:t>
            </w:r>
          </w:p>
          <w:p w:rsidR="00444CC6" w:rsidRDefault="00444CC6" w:rsidP="008B7DC6">
            <w:pPr>
              <w:jc w:val="center"/>
            </w:pPr>
            <w:r>
              <w:t>12500р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Default="00444CC6" w:rsidP="008B7DC6"/>
          <w:p w:rsidR="00444CC6" w:rsidRDefault="00444CC6" w:rsidP="008B7DC6"/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rPr>
          <w:trHeight w:val="717"/>
        </w:trPr>
        <w:tc>
          <w:tcPr>
            <w:tcW w:w="1785" w:type="dxa"/>
          </w:tcPr>
          <w:p w:rsidR="00444CC6" w:rsidRDefault="00444CC6" w:rsidP="008B7DC6">
            <w:pPr>
              <w:jc w:val="center"/>
            </w:pP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</w:p>
        </w:tc>
        <w:tc>
          <w:tcPr>
            <w:tcW w:w="10111" w:type="dxa"/>
            <w:gridSpan w:val="7"/>
          </w:tcPr>
          <w:p w:rsidR="00444CC6" w:rsidRDefault="00444CC6" w:rsidP="008B7DC6">
            <w:pPr>
              <w:jc w:val="center"/>
            </w:pPr>
          </w:p>
          <w:p w:rsidR="00444CC6" w:rsidRPr="00F85E05" w:rsidRDefault="00444CC6" w:rsidP="008B7DC6">
            <w:pPr>
              <w:jc w:val="center"/>
              <w:rPr>
                <w:b/>
              </w:rPr>
            </w:pPr>
            <w:r w:rsidRPr="00F85E05">
              <w:rPr>
                <w:b/>
              </w:rPr>
              <w:t>КОРПУС «ШАЛЕ»</w:t>
            </w: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rPr>
          <w:trHeight w:val="1218"/>
        </w:trPr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Стандарт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12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Pr="00CB078B" w:rsidRDefault="00444CC6" w:rsidP="00980928">
            <w:pPr>
              <w:pStyle w:val="3"/>
              <w:shd w:val="clear" w:color="auto" w:fill="auto"/>
              <w:spacing w:line="182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078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Однокомнатный номер. Две односпальные или двуспальна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я кровати, тумбочки, </w:t>
            </w:r>
            <w:r w:rsidRPr="00CB078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шкаф, письменный </w:t>
            </w:r>
            <w:proofErr w:type="gramStart"/>
            <w:r w:rsidRPr="00CB078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стол,  ТВ</w:t>
            </w:r>
            <w:proofErr w:type="gramEnd"/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мини-холодильник, фен</w:t>
            </w:r>
            <w:r w:rsidRPr="00CB078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Туалетная комната: </w:t>
            </w:r>
            <w:r w:rsidRPr="00CB078B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CB078B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раковина, душ.</w:t>
            </w:r>
          </w:p>
          <w:p w:rsidR="00444CC6" w:rsidRPr="00F85E05" w:rsidRDefault="00444CC6" w:rsidP="00980928">
            <w:pPr>
              <w:rPr>
                <w:color w:val="000000"/>
                <w:sz w:val="18"/>
                <w:szCs w:val="18"/>
                <w:lang w:eastAsia="x-none"/>
              </w:rPr>
            </w:pPr>
            <w:r w:rsidRPr="00CB078B">
              <w:rPr>
                <w:rStyle w:val="8pt"/>
                <w:sz w:val="18"/>
                <w:szCs w:val="18"/>
              </w:rPr>
              <w:t xml:space="preserve">2 </w:t>
            </w:r>
            <w:proofErr w:type="spellStart"/>
            <w:r w:rsidRPr="00CB078B">
              <w:rPr>
                <w:rStyle w:val="8pt"/>
                <w:sz w:val="18"/>
                <w:szCs w:val="18"/>
              </w:rPr>
              <w:t>осн</w:t>
            </w:r>
            <w:proofErr w:type="spellEnd"/>
            <w:r w:rsidRPr="00CB078B">
              <w:rPr>
                <w:rStyle w:val="8pt"/>
                <w:sz w:val="18"/>
                <w:szCs w:val="18"/>
              </w:rPr>
              <w:t>. Места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3800р</w:t>
            </w:r>
          </w:p>
          <w:p w:rsidR="00444CC6" w:rsidRDefault="00444CC6" w:rsidP="008B7DC6">
            <w:pPr>
              <w:jc w:val="center"/>
            </w:pPr>
            <w:r>
              <w:t>3600р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2800р</w:t>
            </w:r>
          </w:p>
          <w:p w:rsidR="00444CC6" w:rsidRDefault="00444CC6" w:rsidP="008B7DC6">
            <w:pPr>
              <w:jc w:val="center"/>
            </w:pPr>
            <w:r>
              <w:t>2600р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3600р</w:t>
            </w:r>
          </w:p>
          <w:p w:rsidR="00444CC6" w:rsidRDefault="00444CC6" w:rsidP="008B7DC6">
            <w:pPr>
              <w:jc w:val="center"/>
            </w:pPr>
            <w:r>
              <w:t>3400р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-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-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-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rPr>
          <w:trHeight w:val="1240"/>
        </w:trPr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 xml:space="preserve">Стандарт Улучшенный 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5</w:t>
            </w:r>
          </w:p>
          <w:p w:rsidR="00444CC6" w:rsidRDefault="00444CC6" w:rsidP="008B7DC6">
            <w:pPr>
              <w:jc w:val="center"/>
            </w:pPr>
          </w:p>
        </w:tc>
        <w:tc>
          <w:tcPr>
            <w:tcW w:w="3348" w:type="dxa"/>
          </w:tcPr>
          <w:p w:rsidR="00444CC6" w:rsidRDefault="00444CC6" w:rsidP="00980928">
            <w:pPr>
              <w:pStyle w:val="3"/>
              <w:shd w:val="clear" w:color="auto" w:fill="auto"/>
              <w:spacing w:line="182" w:lineRule="exact"/>
              <w:jc w:val="left"/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</w:pPr>
            <w:r w:rsidRPr="00A53620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Однокомнатный номер с нестандартными окнами.  Двуспальная кровать, тумбоч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ки, письменный стол, </w:t>
            </w:r>
            <w:r w:rsidRPr="00A53620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шкаф, ТВ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чайник, фен, мини-холодильник</w:t>
            </w:r>
            <w:r w:rsidRPr="00A53620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Туалетная комната: </w:t>
            </w:r>
            <w:r w:rsidRPr="00A53620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A53620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, раковина, душ, биде. </w:t>
            </w:r>
          </w:p>
          <w:p w:rsidR="00444CC6" w:rsidRPr="00553676" w:rsidRDefault="00444CC6" w:rsidP="00980928">
            <w:pPr>
              <w:pStyle w:val="3"/>
              <w:shd w:val="clear" w:color="auto" w:fill="auto"/>
              <w:spacing w:line="182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x-none"/>
              </w:rPr>
            </w:pPr>
            <w:r w:rsidRPr="00A53620">
              <w:rPr>
                <w:rStyle w:val="8pt"/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A53620">
              <w:rPr>
                <w:rStyle w:val="8pt"/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 w:rsidRPr="00A53620">
              <w:rPr>
                <w:rStyle w:val="8pt"/>
                <w:rFonts w:ascii="Times New Roman" w:hAnsi="Times New Roman"/>
                <w:sz w:val="18"/>
                <w:szCs w:val="18"/>
              </w:rPr>
              <w:t xml:space="preserve">. Места + </w:t>
            </w:r>
            <w:proofErr w:type="spellStart"/>
            <w:r w:rsidRPr="00A53620">
              <w:rPr>
                <w:rStyle w:val="8pt"/>
                <w:rFonts w:ascii="Times New Roman" w:hAnsi="Times New Roman"/>
                <w:sz w:val="18"/>
                <w:szCs w:val="18"/>
              </w:rPr>
              <w:t>доп</w:t>
            </w:r>
            <w:proofErr w:type="spellEnd"/>
            <w:r w:rsidRPr="00A53620">
              <w:rPr>
                <w:rStyle w:val="8pt"/>
                <w:rFonts w:ascii="Times New Roman" w:hAnsi="Times New Roman"/>
                <w:sz w:val="18"/>
                <w:szCs w:val="18"/>
              </w:rPr>
              <w:t xml:space="preserve"> место (кресло)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4000р</w:t>
            </w:r>
          </w:p>
          <w:p w:rsidR="00444CC6" w:rsidRDefault="00444CC6" w:rsidP="008B7DC6">
            <w:pPr>
              <w:jc w:val="center"/>
            </w:pPr>
            <w:r>
              <w:t>3800р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3000р</w:t>
            </w:r>
          </w:p>
          <w:p w:rsidR="00444CC6" w:rsidRDefault="00444CC6" w:rsidP="008B7DC6">
            <w:pPr>
              <w:jc w:val="center"/>
            </w:pPr>
            <w:r>
              <w:t>2800р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3800р</w:t>
            </w:r>
          </w:p>
          <w:p w:rsidR="00444CC6" w:rsidRDefault="00444CC6" w:rsidP="008B7DC6">
            <w:pPr>
              <w:jc w:val="center"/>
            </w:pPr>
            <w:r>
              <w:t>3600р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-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-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-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rPr>
          <w:trHeight w:val="998"/>
        </w:trPr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Люкс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2</w:t>
            </w:r>
          </w:p>
        </w:tc>
        <w:tc>
          <w:tcPr>
            <w:tcW w:w="3348" w:type="dxa"/>
          </w:tcPr>
          <w:p w:rsidR="00444CC6" w:rsidRPr="00B17935" w:rsidRDefault="00444CC6" w:rsidP="00980928">
            <w:pPr>
              <w:pStyle w:val="3"/>
              <w:shd w:val="clear" w:color="auto" w:fill="auto"/>
              <w:spacing w:line="182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1793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Двухкомнатный номер: гостиная, спальня. Двуспальная кровать, шкаф, мягкая мебель, кухня, письменный стол, ТВ, мини-холодильник</w:t>
            </w:r>
            <w:r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фен, чайник</w:t>
            </w:r>
            <w:r w:rsidRPr="00B1793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. Туалетная комната: </w:t>
            </w:r>
            <w:r w:rsidRPr="00B17935">
              <w:rPr>
                <w:rStyle w:val="8pt"/>
                <w:rFonts w:ascii="Times New Roman" w:hAnsi="Times New Roman"/>
                <w:sz w:val="18"/>
                <w:szCs w:val="18"/>
                <w:lang w:val="en-US" w:eastAsia="ru-RU"/>
              </w:rPr>
              <w:t>WC</w:t>
            </w:r>
            <w:r w:rsidRPr="00B17935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>, раковина, душ, ванна, биде.</w:t>
            </w:r>
          </w:p>
          <w:p w:rsidR="00444CC6" w:rsidRPr="00553676" w:rsidRDefault="00444CC6" w:rsidP="00980928">
            <w:pPr>
              <w:rPr>
                <w:color w:val="000000"/>
                <w:sz w:val="18"/>
                <w:szCs w:val="18"/>
                <w:lang w:eastAsia="x-none"/>
              </w:rPr>
            </w:pPr>
            <w:r w:rsidRPr="00B17935">
              <w:rPr>
                <w:rStyle w:val="8pt"/>
                <w:sz w:val="18"/>
                <w:szCs w:val="18"/>
              </w:rPr>
              <w:t xml:space="preserve">2 </w:t>
            </w:r>
            <w:proofErr w:type="spellStart"/>
            <w:r w:rsidRPr="00B17935">
              <w:rPr>
                <w:rStyle w:val="8pt"/>
                <w:sz w:val="18"/>
                <w:szCs w:val="18"/>
              </w:rPr>
              <w:t>осн</w:t>
            </w:r>
            <w:proofErr w:type="spellEnd"/>
            <w:r w:rsidRPr="00B17935">
              <w:rPr>
                <w:rStyle w:val="8pt"/>
                <w:sz w:val="18"/>
                <w:szCs w:val="18"/>
              </w:rPr>
              <w:t>. места + 1 доп. место (диван)</w:t>
            </w: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8000р</w:t>
            </w:r>
          </w:p>
          <w:p w:rsidR="00444CC6" w:rsidRDefault="00444CC6" w:rsidP="008B7DC6">
            <w:pPr>
              <w:jc w:val="center"/>
            </w:pPr>
            <w:r>
              <w:t>7600р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7000р</w:t>
            </w:r>
          </w:p>
          <w:p w:rsidR="00444CC6" w:rsidRDefault="00444CC6" w:rsidP="008B7DC6">
            <w:pPr>
              <w:jc w:val="center"/>
            </w:pPr>
            <w:r>
              <w:t>6600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7500р</w:t>
            </w:r>
          </w:p>
          <w:p w:rsidR="00444CC6" w:rsidRDefault="00444CC6" w:rsidP="008B7DC6">
            <w:pPr>
              <w:jc w:val="center"/>
            </w:pPr>
            <w:r>
              <w:t>6900р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133" w:type="dxa"/>
          </w:tcPr>
          <w:p w:rsidR="00444CC6" w:rsidRDefault="00444CC6" w:rsidP="008B7DC6">
            <w:pPr>
              <w:jc w:val="center"/>
            </w:pPr>
            <w:r>
              <w:t>10000р</w:t>
            </w:r>
          </w:p>
          <w:p w:rsidR="00444CC6" w:rsidRDefault="00444CC6" w:rsidP="008B7DC6">
            <w:pPr>
              <w:jc w:val="center"/>
            </w:pPr>
            <w:r>
              <w:t>9600р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249" w:type="dxa"/>
          </w:tcPr>
          <w:p w:rsidR="00444CC6" w:rsidRDefault="00444CC6" w:rsidP="008B7DC6">
            <w:pPr>
              <w:jc w:val="center"/>
            </w:pPr>
            <w:r>
              <w:t>11000р</w:t>
            </w:r>
          </w:p>
          <w:p w:rsidR="00444CC6" w:rsidRDefault="00444CC6" w:rsidP="008B7DC6">
            <w:pPr>
              <w:jc w:val="center"/>
            </w:pPr>
            <w:r>
              <w:t>10600р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992" w:type="dxa"/>
          </w:tcPr>
          <w:p w:rsidR="00444CC6" w:rsidRDefault="00444CC6" w:rsidP="008B7DC6">
            <w:pPr>
              <w:jc w:val="center"/>
            </w:pPr>
            <w:r>
              <w:t>12000р</w:t>
            </w:r>
          </w:p>
          <w:p w:rsidR="00444CC6" w:rsidRDefault="00444CC6" w:rsidP="008B7DC6">
            <w:pPr>
              <w:jc w:val="center"/>
            </w:pPr>
            <w:r>
              <w:t>11600р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пт., сб., вс.</w:t>
            </w:r>
          </w:p>
          <w:p w:rsidR="00444CC6" w:rsidRPr="00AF5BEB" w:rsidRDefault="00444CC6" w:rsidP="008B7DC6">
            <w:pPr>
              <w:rPr>
                <w:sz w:val="20"/>
                <w:szCs w:val="20"/>
              </w:rPr>
            </w:pPr>
            <w:r w:rsidRPr="00AF5BEB">
              <w:rPr>
                <w:sz w:val="20"/>
                <w:szCs w:val="20"/>
              </w:rPr>
              <w:t>пн., вт., ср., чт.</w:t>
            </w:r>
          </w:p>
          <w:p w:rsidR="00444CC6" w:rsidRDefault="00444CC6" w:rsidP="008B7DC6"/>
          <w:p w:rsidR="00444CC6" w:rsidRDefault="00444CC6" w:rsidP="008B7DC6"/>
          <w:p w:rsidR="00444CC6" w:rsidRPr="00174123" w:rsidRDefault="00444CC6" w:rsidP="008B7DC6">
            <w:pPr>
              <w:rPr>
                <w:sz w:val="20"/>
                <w:szCs w:val="20"/>
              </w:rPr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</w:p>
        </w:tc>
        <w:tc>
          <w:tcPr>
            <w:tcW w:w="10111" w:type="dxa"/>
            <w:gridSpan w:val="7"/>
          </w:tcPr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  <w:rPr>
                <w:b/>
              </w:rPr>
            </w:pPr>
            <w:r w:rsidRPr="00F85E05">
              <w:rPr>
                <w:b/>
              </w:rPr>
              <w:t>КОТТЕДЖИ</w:t>
            </w:r>
          </w:p>
          <w:p w:rsidR="00444CC6" w:rsidRPr="00F85E05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Default="00444CC6" w:rsidP="008B7DC6">
            <w:pPr>
              <w:jc w:val="center"/>
            </w:pPr>
          </w:p>
        </w:tc>
      </w:tr>
      <w:tr w:rsidR="00444CC6" w:rsidTr="008B7DC6">
        <w:tc>
          <w:tcPr>
            <w:tcW w:w="1785" w:type="dxa"/>
          </w:tcPr>
          <w:p w:rsidR="00444CC6" w:rsidRDefault="00444CC6" w:rsidP="008B7DC6">
            <w:pPr>
              <w:jc w:val="center"/>
            </w:pPr>
            <w:r>
              <w:t>Стандарт</w:t>
            </w:r>
          </w:p>
        </w:tc>
        <w:tc>
          <w:tcPr>
            <w:tcW w:w="1098" w:type="dxa"/>
          </w:tcPr>
          <w:p w:rsidR="00444CC6" w:rsidRDefault="00444CC6" w:rsidP="008B7DC6">
            <w:pPr>
              <w:jc w:val="center"/>
            </w:pPr>
            <w:r>
              <w:t>84</w:t>
            </w:r>
          </w:p>
        </w:tc>
        <w:tc>
          <w:tcPr>
            <w:tcW w:w="3348" w:type="dxa"/>
          </w:tcPr>
          <w:p w:rsidR="00444CC6" w:rsidRDefault="00444CC6" w:rsidP="00980928">
            <w:pPr>
              <w:pStyle w:val="3"/>
              <w:shd w:val="clear" w:color="auto" w:fill="auto"/>
              <w:spacing w:line="182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348F">
              <w:rPr>
                <w:rFonts w:ascii="Times New Roman" w:hAnsi="Times New Roman"/>
                <w:sz w:val="18"/>
                <w:szCs w:val="18"/>
              </w:rPr>
              <w:t xml:space="preserve">Однокомнатный номер в двухэтажном коттедже (по 12 номеров в каждом). В номере 2 односпальные кровати, тумбочки, платяной шкаф, </w:t>
            </w:r>
            <w:r w:rsidRPr="000B348F">
              <w:rPr>
                <w:rStyle w:val="8pt"/>
                <w:rFonts w:ascii="Times New Roman" w:hAnsi="Times New Roman"/>
                <w:sz w:val="18"/>
                <w:szCs w:val="18"/>
                <w:lang w:eastAsia="ru-RU"/>
              </w:rPr>
              <w:t xml:space="preserve">письменный стол, </w:t>
            </w:r>
            <w:r w:rsidRPr="000B348F">
              <w:rPr>
                <w:rFonts w:ascii="Times New Roman" w:hAnsi="Times New Roman"/>
                <w:sz w:val="18"/>
                <w:szCs w:val="18"/>
              </w:rPr>
              <w:t xml:space="preserve">ТВ. Санузел с </w:t>
            </w:r>
            <w:proofErr w:type="gramStart"/>
            <w:r w:rsidRPr="000B348F">
              <w:rPr>
                <w:rFonts w:ascii="Times New Roman" w:hAnsi="Times New Roman"/>
                <w:sz w:val="18"/>
                <w:szCs w:val="18"/>
              </w:rPr>
              <w:t>душевой  кабиной</w:t>
            </w:r>
            <w:proofErr w:type="gramEnd"/>
            <w:r w:rsidRPr="000B348F">
              <w:rPr>
                <w:rFonts w:ascii="Times New Roman" w:hAnsi="Times New Roman"/>
                <w:sz w:val="18"/>
                <w:szCs w:val="18"/>
              </w:rPr>
              <w:t>, фен.</w:t>
            </w:r>
          </w:p>
          <w:p w:rsidR="00444CC6" w:rsidRDefault="00444CC6" w:rsidP="008B7DC6">
            <w:pPr>
              <w:pStyle w:val="3"/>
              <w:shd w:val="clear" w:color="auto" w:fill="auto"/>
              <w:spacing w:line="182" w:lineRule="exact"/>
              <w:ind w:lef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44CC6" w:rsidRPr="000B348F" w:rsidRDefault="00444CC6" w:rsidP="008B7DC6">
            <w:pPr>
              <w:pStyle w:val="3"/>
              <w:shd w:val="clear" w:color="auto" w:fill="auto"/>
              <w:spacing w:line="182" w:lineRule="exact"/>
              <w:ind w:lef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444CC6" w:rsidRDefault="00444CC6" w:rsidP="008B7DC6">
            <w:pPr>
              <w:jc w:val="center"/>
            </w:pPr>
            <w:r>
              <w:t>3000р</w:t>
            </w:r>
          </w:p>
          <w:p w:rsidR="00444CC6" w:rsidRDefault="00444CC6" w:rsidP="008B7DC6">
            <w:pPr>
              <w:jc w:val="center"/>
            </w:pPr>
            <w:r>
              <w:t>2500р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2000р</w:t>
            </w:r>
          </w:p>
          <w:p w:rsidR="00444CC6" w:rsidRDefault="00444CC6" w:rsidP="008B7DC6">
            <w:pPr>
              <w:jc w:val="center"/>
            </w:pPr>
            <w:r>
              <w:t>1500р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1124" w:type="dxa"/>
          </w:tcPr>
          <w:p w:rsidR="00444CC6" w:rsidRDefault="00444CC6" w:rsidP="008B7DC6">
            <w:pPr>
              <w:jc w:val="center"/>
            </w:pPr>
            <w:r>
              <w:t>2500р</w:t>
            </w:r>
          </w:p>
          <w:p w:rsidR="00444CC6" w:rsidRDefault="00444CC6" w:rsidP="008B7DC6">
            <w:pPr>
              <w:jc w:val="center"/>
            </w:pPr>
            <w:r>
              <w:t>2000р</w:t>
            </w:r>
          </w:p>
          <w:p w:rsidR="00444CC6" w:rsidRDefault="00444CC6" w:rsidP="008B7DC6">
            <w:pPr>
              <w:jc w:val="center"/>
            </w:pPr>
          </w:p>
          <w:p w:rsidR="00444CC6" w:rsidRDefault="00444CC6" w:rsidP="008B7DC6">
            <w:pPr>
              <w:jc w:val="center"/>
            </w:pPr>
          </w:p>
        </w:tc>
        <w:tc>
          <w:tcPr>
            <w:tcW w:w="3374" w:type="dxa"/>
            <w:gridSpan w:val="3"/>
          </w:tcPr>
          <w:p w:rsidR="00444CC6" w:rsidRDefault="00444CC6" w:rsidP="008B7DC6"/>
          <w:p w:rsidR="00444CC6" w:rsidRDefault="00444CC6" w:rsidP="008B7DC6">
            <w:pPr>
              <w:jc w:val="center"/>
            </w:pPr>
          </w:p>
        </w:tc>
        <w:tc>
          <w:tcPr>
            <w:tcW w:w="1633" w:type="dxa"/>
          </w:tcPr>
          <w:p w:rsidR="00444CC6" w:rsidRDefault="00444CC6" w:rsidP="008B7DC6">
            <w:pPr>
              <w:jc w:val="center"/>
            </w:pPr>
            <w:r>
              <w:t>пт., сб., вс.</w:t>
            </w:r>
          </w:p>
          <w:p w:rsidR="00444CC6" w:rsidRDefault="00444CC6" w:rsidP="008B7DC6">
            <w:pPr>
              <w:jc w:val="center"/>
            </w:pPr>
            <w:r>
              <w:t>пн., вт., ср., чт.</w:t>
            </w:r>
          </w:p>
          <w:p w:rsidR="00444CC6" w:rsidRDefault="00444CC6" w:rsidP="008B7DC6">
            <w:pPr>
              <w:jc w:val="center"/>
            </w:pPr>
          </w:p>
        </w:tc>
      </w:tr>
    </w:tbl>
    <w:p w:rsidR="00444CC6" w:rsidRDefault="00444CC6" w:rsidP="00444CC6">
      <w:r>
        <w:t xml:space="preserve">В стоимость проживания включен завтрак </w:t>
      </w:r>
    </w:p>
    <w:p w:rsidR="00444CC6" w:rsidRDefault="00444CC6" w:rsidP="00444CC6"/>
    <w:p w:rsidR="00444CC6" w:rsidRDefault="00444CC6" w:rsidP="00444CC6"/>
    <w:p w:rsidR="00444CC6" w:rsidRPr="00444CC6" w:rsidRDefault="00444CC6" w:rsidP="00980928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4CC6">
        <w:rPr>
          <w:rFonts w:ascii="Times New Roman" w:hAnsi="Times New Roman"/>
          <w:b/>
          <w:sz w:val="28"/>
          <w:szCs w:val="28"/>
        </w:rPr>
        <w:t>Прейскурант цен на гостиничные услуги отеля «</w:t>
      </w:r>
      <w:proofErr w:type="spellStart"/>
      <w:r w:rsidRPr="00444CC6">
        <w:rPr>
          <w:rFonts w:ascii="Times New Roman" w:hAnsi="Times New Roman"/>
          <w:b/>
          <w:sz w:val="28"/>
          <w:szCs w:val="28"/>
        </w:rPr>
        <w:t>Игман</w:t>
      </w:r>
      <w:proofErr w:type="spellEnd"/>
      <w:r w:rsidRPr="00444CC6">
        <w:rPr>
          <w:rFonts w:ascii="Times New Roman" w:hAnsi="Times New Roman"/>
          <w:b/>
          <w:sz w:val="28"/>
          <w:szCs w:val="28"/>
        </w:rPr>
        <w:t>»</w:t>
      </w:r>
    </w:p>
    <w:p w:rsidR="00444CC6" w:rsidRPr="000F64F7" w:rsidRDefault="00444CC6" w:rsidP="00444C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816"/>
        <w:gridCol w:w="1816"/>
        <w:gridCol w:w="1816"/>
        <w:gridCol w:w="1817"/>
      </w:tblGrid>
      <w:tr w:rsidR="00444CC6" w:rsidRPr="009C12EC" w:rsidTr="008B7DC6">
        <w:trPr>
          <w:trHeight w:val="1320"/>
        </w:trPr>
        <w:tc>
          <w:tcPr>
            <w:tcW w:w="2080" w:type="dxa"/>
            <w:vMerge w:val="restart"/>
          </w:tcPr>
          <w:p w:rsidR="00444CC6" w:rsidRPr="009C12EC" w:rsidRDefault="00444CC6" w:rsidP="008B7DC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Стоимость номера в руб./сутки без питания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Стоимость номера в руб./сутки с завтраком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Стоимость номера в руб./сутки с ужином</w:t>
            </w:r>
          </w:p>
        </w:tc>
        <w:tc>
          <w:tcPr>
            <w:tcW w:w="1817" w:type="dxa"/>
          </w:tcPr>
          <w:p w:rsidR="00444CC6" w:rsidRPr="009C12EC" w:rsidRDefault="00444CC6" w:rsidP="00980928">
            <w:pPr>
              <w:pStyle w:val="a3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Стоимость номера в руб./сутки с завтраком и ужином</w:t>
            </w:r>
          </w:p>
        </w:tc>
      </w:tr>
      <w:tr w:rsidR="00444CC6" w:rsidRPr="009C12EC" w:rsidTr="008B7DC6">
        <w:trPr>
          <w:trHeight w:val="345"/>
        </w:trPr>
        <w:tc>
          <w:tcPr>
            <w:tcW w:w="2080" w:type="dxa"/>
            <w:vMerge/>
          </w:tcPr>
          <w:p w:rsidR="00444CC6" w:rsidRPr="009C12EC" w:rsidRDefault="00444CC6" w:rsidP="008B7DC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на 1 чел./на 2-х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на 1 чел./на 2-х</w:t>
            </w:r>
          </w:p>
        </w:tc>
        <w:tc>
          <w:tcPr>
            <w:tcW w:w="1817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на 1 чел./на 2-х</w:t>
            </w:r>
          </w:p>
        </w:tc>
      </w:tr>
      <w:tr w:rsidR="00444CC6" w:rsidRPr="009C12EC" w:rsidTr="008B7DC6">
        <w:tc>
          <w:tcPr>
            <w:tcW w:w="2080" w:type="dxa"/>
          </w:tcPr>
          <w:p w:rsidR="00444CC6" w:rsidRPr="009C12EC" w:rsidRDefault="00444CC6" w:rsidP="00980928">
            <w:pPr>
              <w:pStyle w:val="a3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АПАРТАМЕНТЫ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00-00/4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7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50-00/4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444CC6" w:rsidRPr="009C12EC" w:rsidTr="008B7DC6">
        <w:tc>
          <w:tcPr>
            <w:tcW w:w="2080" w:type="dxa"/>
          </w:tcPr>
          <w:p w:rsidR="00444CC6" w:rsidRPr="009C12EC" w:rsidRDefault="00444CC6" w:rsidP="00980928">
            <w:pPr>
              <w:pStyle w:val="a3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ЛЮКС двухместный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50-00/3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7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50-00/4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444CC6" w:rsidRPr="009C12EC" w:rsidTr="008B7DC6">
        <w:tc>
          <w:tcPr>
            <w:tcW w:w="2080" w:type="dxa"/>
          </w:tcPr>
          <w:p w:rsidR="00444CC6" w:rsidRPr="009C12EC" w:rsidRDefault="00444CC6" w:rsidP="00980928">
            <w:pPr>
              <w:pStyle w:val="a3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Стандартный двухместный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00-00/3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7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50-00/3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444CC6" w:rsidRPr="009C12EC" w:rsidTr="008B7DC6">
        <w:tc>
          <w:tcPr>
            <w:tcW w:w="2080" w:type="dxa"/>
          </w:tcPr>
          <w:p w:rsidR="00444CC6" w:rsidRPr="009C12EC" w:rsidRDefault="00444CC6" w:rsidP="00980928">
            <w:pPr>
              <w:pStyle w:val="a3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Стандартный одноместный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7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44CC6" w:rsidRPr="009C12EC" w:rsidTr="008B7DC6">
        <w:tc>
          <w:tcPr>
            <w:tcW w:w="2080" w:type="dxa"/>
          </w:tcPr>
          <w:p w:rsidR="00444CC6" w:rsidRPr="009C12EC" w:rsidRDefault="00444CC6" w:rsidP="00980928">
            <w:pPr>
              <w:pStyle w:val="a3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Эконом одноместный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816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817" w:type="dxa"/>
          </w:tcPr>
          <w:p w:rsidR="00444CC6" w:rsidRPr="009C12EC" w:rsidRDefault="00444CC6" w:rsidP="00980928">
            <w:pPr>
              <w:pStyle w:val="a3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C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12EC"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</w:tbl>
    <w:p w:rsidR="00444CC6" w:rsidRDefault="00444CC6" w:rsidP="00444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CC6" w:rsidRDefault="00444CC6" w:rsidP="00444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дополнительного места – 700-00 рублей.</w:t>
      </w:r>
    </w:p>
    <w:p w:rsidR="00444CC6" w:rsidRDefault="00444CC6" w:rsidP="00444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до 7 лет – бесплатно, без предоставления дополнительного места</w:t>
      </w:r>
    </w:p>
    <w:p w:rsidR="00444CC6" w:rsidRDefault="00444CC6" w:rsidP="00444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от 8 лет до 14 лет – дополнительное место – 400-00 рублей.</w:t>
      </w:r>
    </w:p>
    <w:p w:rsidR="00444CC6" w:rsidRDefault="00444CC6" w:rsidP="00444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час в отеле – 12.00 часов (по местному времени).</w:t>
      </w:r>
    </w:p>
    <w:p w:rsidR="00444CC6" w:rsidRDefault="00444CC6" w:rsidP="00444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заезда – 14.00 часов (по местному времени).</w:t>
      </w:r>
    </w:p>
    <w:p w:rsidR="00444CC6" w:rsidRDefault="00444CC6" w:rsidP="00444CC6">
      <w:pPr>
        <w:ind w:firstLine="708"/>
        <w:jc w:val="both"/>
      </w:pPr>
      <w:r>
        <w:t>Стоимость услуг бронирования – 10 % от стоимости номера в сутки.</w:t>
      </w:r>
    </w:p>
    <w:p w:rsidR="00444CC6" w:rsidRDefault="00444CC6" w:rsidP="00444CC6">
      <w:pPr>
        <w:jc w:val="both"/>
      </w:pPr>
    </w:p>
    <w:p w:rsidR="007E779F" w:rsidRDefault="007E779F"/>
    <w:sectPr w:rsidR="007E779F" w:rsidSect="0098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96"/>
    <w:rsid w:val="000B7596"/>
    <w:rsid w:val="00444CC6"/>
    <w:rsid w:val="006D4B90"/>
    <w:rsid w:val="007E779F"/>
    <w:rsid w:val="00980928"/>
    <w:rsid w:val="00A53D79"/>
    <w:rsid w:val="00DD23E2"/>
    <w:rsid w:val="00F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11D-EA11-4442-A263-91FBD20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C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CC6"/>
    <w:pPr>
      <w:ind w:firstLine="0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3"/>
    <w:locked/>
    <w:rsid w:val="00444CC6"/>
    <w:rPr>
      <w:rFonts w:ascii="Sylfaen" w:hAnsi="Sylfaen"/>
      <w:shd w:val="clear" w:color="auto" w:fill="FFFFFF"/>
    </w:rPr>
  </w:style>
  <w:style w:type="character" w:customStyle="1" w:styleId="8pt">
    <w:name w:val="Основной текст + 8 pt"/>
    <w:rsid w:val="00444CC6"/>
    <w:rPr>
      <w:rFonts w:ascii="Sylfaen" w:hAnsi="Sylfaen"/>
      <w:color w:val="000000"/>
      <w:spacing w:val="0"/>
      <w:w w:val="100"/>
      <w:position w:val="0"/>
      <w:sz w:val="16"/>
      <w:szCs w:val="16"/>
      <w:lang w:val="ru-RU" w:eastAsia="x-none" w:bidi="ar-SA"/>
    </w:rPr>
  </w:style>
  <w:style w:type="paragraph" w:customStyle="1" w:styleId="3">
    <w:name w:val="Основной текст3"/>
    <w:basedOn w:val="a"/>
    <w:link w:val="a4"/>
    <w:rsid w:val="00444CC6"/>
    <w:pPr>
      <w:widowControl w:val="0"/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9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3</cp:revision>
  <cp:lastPrinted>2015-03-03T09:05:00Z</cp:lastPrinted>
  <dcterms:created xsi:type="dcterms:W3CDTF">2015-02-26T08:01:00Z</dcterms:created>
  <dcterms:modified xsi:type="dcterms:W3CDTF">2015-03-03T09:09:00Z</dcterms:modified>
</cp:coreProperties>
</file>